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0FD" w:rsidRPr="001E2F36" w:rsidRDefault="00546DE6" w:rsidP="006325CC">
      <w:pPr>
        <w:pStyle w:val="ConsPlusNormal"/>
        <w:ind w:firstLine="10915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E130FD" w:rsidRPr="001E2F36">
        <w:rPr>
          <w:rFonts w:ascii="Times New Roman" w:hAnsi="Times New Roman" w:cs="Times New Roman"/>
          <w:sz w:val="24"/>
          <w:szCs w:val="24"/>
        </w:rPr>
        <w:t>твержден</w:t>
      </w:r>
    </w:p>
    <w:p w:rsidR="00E130FD" w:rsidRPr="001E2F36" w:rsidRDefault="001E2F36" w:rsidP="006325CC">
      <w:pPr>
        <w:pStyle w:val="ConsPlusNormal"/>
        <w:ind w:firstLine="1091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распоряжением</w:t>
      </w:r>
    </w:p>
    <w:p w:rsidR="004816EE" w:rsidRDefault="001E2F36" w:rsidP="006325CC">
      <w:pPr>
        <w:pStyle w:val="ConsPlusNormal"/>
        <w:ind w:firstLine="1091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4816EE" w:rsidRPr="00EA2910">
        <w:rPr>
          <w:rFonts w:ascii="Times New Roman" w:hAnsi="Times New Roman" w:cs="Times New Roman"/>
          <w:sz w:val="24"/>
          <w:szCs w:val="24"/>
        </w:rPr>
        <w:t>Артюховского</w:t>
      </w:r>
      <w:r w:rsidR="00BD24D9">
        <w:rPr>
          <w:rFonts w:ascii="Times New Roman" w:hAnsi="Times New Roman" w:cs="Times New Roman"/>
          <w:sz w:val="24"/>
          <w:szCs w:val="24"/>
        </w:rPr>
        <w:t xml:space="preserve"> </w:t>
      </w:r>
      <w:r w:rsidR="004816EE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E130FD" w:rsidRPr="001E2F36" w:rsidRDefault="004816EE" w:rsidP="006325CC">
      <w:pPr>
        <w:pStyle w:val="ConsPlusNormal"/>
        <w:ind w:firstLine="1091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BD24D9">
        <w:rPr>
          <w:rFonts w:ascii="Times New Roman" w:hAnsi="Times New Roman" w:cs="Times New Roman"/>
          <w:sz w:val="24"/>
          <w:szCs w:val="24"/>
        </w:rPr>
        <w:t>ельсовета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2F36">
        <w:rPr>
          <w:rFonts w:ascii="Times New Roman" w:hAnsi="Times New Roman" w:cs="Times New Roman"/>
          <w:sz w:val="24"/>
          <w:szCs w:val="24"/>
        </w:rPr>
        <w:t xml:space="preserve">Октябрьского </w:t>
      </w:r>
      <w:r w:rsidR="00E130FD" w:rsidRPr="001E2F36">
        <w:rPr>
          <w:rFonts w:ascii="Times New Roman" w:hAnsi="Times New Roman" w:cs="Times New Roman"/>
          <w:sz w:val="24"/>
          <w:szCs w:val="24"/>
        </w:rPr>
        <w:t>района</w:t>
      </w:r>
    </w:p>
    <w:p w:rsidR="006325CC" w:rsidRPr="00546DE6" w:rsidRDefault="00E130FD" w:rsidP="006325CC">
      <w:pPr>
        <w:jc w:val="right"/>
        <w:rPr>
          <w:u w:val="single"/>
        </w:rPr>
      </w:pPr>
      <w:r w:rsidRPr="001E2F36">
        <w:t xml:space="preserve">Курской </w:t>
      </w:r>
      <w:r w:rsidRPr="00546DE6">
        <w:t>области</w:t>
      </w:r>
      <w:r w:rsidR="004816EE" w:rsidRPr="00546DE6">
        <w:t xml:space="preserve"> </w:t>
      </w:r>
      <w:r w:rsidR="006325CC" w:rsidRPr="00546DE6">
        <w:t>от 13.03.2023 года №  16-р</w:t>
      </w:r>
    </w:p>
    <w:p w:rsidR="00E130FD" w:rsidRPr="00ED6FAA" w:rsidRDefault="00E130FD" w:rsidP="001E2F36">
      <w:pPr>
        <w:pStyle w:val="ConsPlusNormal"/>
        <w:ind w:firstLine="10915"/>
        <w:jc w:val="center"/>
        <w:rPr>
          <w:rFonts w:ascii="Times New Roman" w:hAnsi="Times New Roman" w:cs="Times New Roman"/>
          <w:sz w:val="24"/>
          <w:szCs w:val="24"/>
        </w:rPr>
      </w:pPr>
    </w:p>
    <w:p w:rsidR="00E130FD" w:rsidRDefault="00E130FD">
      <w:pPr>
        <w:pStyle w:val="ConsPlusNormal"/>
      </w:pPr>
    </w:p>
    <w:p w:rsidR="00987929" w:rsidRDefault="00987929">
      <w:pPr>
        <w:pStyle w:val="ConsPlusNormal"/>
      </w:pPr>
    </w:p>
    <w:p w:rsidR="00E130FD" w:rsidRPr="001E2F36" w:rsidRDefault="00E130F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4"/>
      <w:bookmarkEnd w:id="0"/>
      <w:r w:rsidRPr="001E2F36">
        <w:rPr>
          <w:rFonts w:ascii="Times New Roman" w:hAnsi="Times New Roman" w:cs="Times New Roman"/>
          <w:sz w:val="24"/>
          <w:szCs w:val="24"/>
        </w:rPr>
        <w:t>ПЛАН</w:t>
      </w:r>
    </w:p>
    <w:p w:rsidR="00E130FD" w:rsidRPr="001E2F36" w:rsidRDefault="00E130F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E2F36">
        <w:rPr>
          <w:rFonts w:ascii="Times New Roman" w:hAnsi="Times New Roman" w:cs="Times New Roman"/>
          <w:sz w:val="24"/>
          <w:szCs w:val="24"/>
        </w:rPr>
        <w:t>МЕРОПРИЯТИЙ ПО ОЗДОРОВЛЕНИЮ МУНИЦИПАЛЬНЫХ ФИНАНСОВ</w:t>
      </w:r>
    </w:p>
    <w:p w:rsidR="001E2F36" w:rsidRPr="001E2F36" w:rsidRDefault="004816EE" w:rsidP="001E2F3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2910">
        <w:rPr>
          <w:rFonts w:ascii="Times New Roman" w:hAnsi="Times New Roman" w:cs="Times New Roman"/>
          <w:sz w:val="24"/>
          <w:szCs w:val="24"/>
        </w:rPr>
        <w:t>АРТЮХОВСКОГО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BD24D9">
        <w:rPr>
          <w:rFonts w:ascii="Times New Roman" w:hAnsi="Times New Roman" w:cs="Times New Roman"/>
          <w:sz w:val="24"/>
          <w:szCs w:val="24"/>
        </w:rPr>
        <w:t xml:space="preserve"> </w:t>
      </w:r>
      <w:r w:rsidR="001E2F36">
        <w:rPr>
          <w:rFonts w:ascii="Times New Roman" w:hAnsi="Times New Roman" w:cs="Times New Roman"/>
          <w:sz w:val="24"/>
          <w:szCs w:val="24"/>
        </w:rPr>
        <w:t>ОКТЯБРЬСКОГО</w:t>
      </w:r>
      <w:r w:rsidR="00E130FD" w:rsidRPr="001E2F36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="001E2F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30FD" w:rsidRDefault="001E2F3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</w:t>
      </w:r>
      <w:r w:rsidR="006D546A">
        <w:rPr>
          <w:rFonts w:ascii="Times New Roman" w:hAnsi="Times New Roman" w:cs="Times New Roman"/>
          <w:sz w:val="24"/>
          <w:szCs w:val="24"/>
        </w:rPr>
        <w:t>3</w:t>
      </w:r>
      <w:r w:rsidR="00E130FD" w:rsidRPr="001E2F36">
        <w:rPr>
          <w:rFonts w:ascii="Times New Roman" w:hAnsi="Times New Roman" w:cs="Times New Roman"/>
          <w:sz w:val="24"/>
          <w:szCs w:val="24"/>
        </w:rPr>
        <w:t xml:space="preserve"> - 202</w:t>
      </w:r>
      <w:r w:rsidR="006D546A">
        <w:rPr>
          <w:rFonts w:ascii="Times New Roman" w:hAnsi="Times New Roman" w:cs="Times New Roman"/>
          <w:sz w:val="24"/>
          <w:szCs w:val="24"/>
        </w:rPr>
        <w:t>5</w:t>
      </w:r>
      <w:r w:rsidR="00E130FD" w:rsidRPr="001E2F36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1E2F36" w:rsidRPr="001E2F36" w:rsidRDefault="001E2F3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4683"/>
        <w:gridCol w:w="2268"/>
        <w:gridCol w:w="1842"/>
        <w:gridCol w:w="3118"/>
        <w:gridCol w:w="700"/>
        <w:gridCol w:w="850"/>
        <w:gridCol w:w="794"/>
        <w:gridCol w:w="769"/>
      </w:tblGrid>
      <w:tr w:rsidR="00E130FD" w:rsidRPr="00987929" w:rsidTr="00987929">
        <w:tc>
          <w:tcPr>
            <w:tcW w:w="624" w:type="dxa"/>
            <w:vMerge w:val="restart"/>
            <w:vAlign w:val="center"/>
          </w:tcPr>
          <w:p w:rsidR="00E130FD" w:rsidRPr="00987929" w:rsidRDefault="00E130FD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 xml:space="preserve">N </w:t>
            </w:r>
            <w:proofErr w:type="gramStart"/>
            <w:r w:rsidRPr="00987929"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proofErr w:type="gramEnd"/>
            <w:r w:rsidRPr="00987929">
              <w:rPr>
                <w:rFonts w:ascii="Times New Roman" w:hAnsi="Times New Roman" w:cs="Times New Roman"/>
                <w:sz w:val="21"/>
                <w:szCs w:val="21"/>
              </w:rPr>
              <w:t>/п</w:t>
            </w:r>
          </w:p>
        </w:tc>
        <w:tc>
          <w:tcPr>
            <w:tcW w:w="4683" w:type="dxa"/>
            <w:vMerge w:val="restart"/>
            <w:vAlign w:val="center"/>
          </w:tcPr>
          <w:p w:rsidR="00E130FD" w:rsidRPr="00987929" w:rsidRDefault="00E130FD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>Наименование мероприятия</w:t>
            </w:r>
          </w:p>
        </w:tc>
        <w:tc>
          <w:tcPr>
            <w:tcW w:w="2268" w:type="dxa"/>
            <w:vMerge w:val="restart"/>
            <w:vAlign w:val="center"/>
          </w:tcPr>
          <w:p w:rsidR="00E130FD" w:rsidRPr="00987929" w:rsidRDefault="00E130FD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>Ответственные исполнители</w:t>
            </w:r>
          </w:p>
        </w:tc>
        <w:tc>
          <w:tcPr>
            <w:tcW w:w="1842" w:type="dxa"/>
            <w:vMerge w:val="restart"/>
            <w:vAlign w:val="center"/>
          </w:tcPr>
          <w:p w:rsidR="00E130FD" w:rsidRPr="00987929" w:rsidRDefault="00E130FD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>Срок реализации мероприятия</w:t>
            </w:r>
          </w:p>
        </w:tc>
        <w:tc>
          <w:tcPr>
            <w:tcW w:w="3118" w:type="dxa"/>
            <w:vMerge w:val="restart"/>
            <w:vAlign w:val="center"/>
          </w:tcPr>
          <w:p w:rsidR="00E130FD" w:rsidRPr="00987929" w:rsidRDefault="00E130FD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>Целевой показатель</w:t>
            </w:r>
          </w:p>
        </w:tc>
        <w:tc>
          <w:tcPr>
            <w:tcW w:w="700" w:type="dxa"/>
            <w:vMerge w:val="restart"/>
            <w:vAlign w:val="center"/>
          </w:tcPr>
          <w:p w:rsidR="00E130FD" w:rsidRPr="00987929" w:rsidRDefault="00E130FD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>Ед. изм.</w:t>
            </w:r>
          </w:p>
        </w:tc>
        <w:tc>
          <w:tcPr>
            <w:tcW w:w="2413" w:type="dxa"/>
            <w:gridSpan w:val="3"/>
            <w:vAlign w:val="center"/>
          </w:tcPr>
          <w:p w:rsidR="00E130FD" w:rsidRPr="00987929" w:rsidRDefault="00E130FD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>Значения целевого показателя</w:t>
            </w:r>
          </w:p>
        </w:tc>
      </w:tr>
      <w:tr w:rsidR="00E130FD" w:rsidRPr="00987929" w:rsidTr="00987929">
        <w:tc>
          <w:tcPr>
            <w:tcW w:w="624" w:type="dxa"/>
            <w:vMerge/>
          </w:tcPr>
          <w:p w:rsidR="00E130FD" w:rsidRPr="00987929" w:rsidRDefault="00E130FD">
            <w:pPr>
              <w:rPr>
                <w:sz w:val="21"/>
                <w:szCs w:val="21"/>
              </w:rPr>
            </w:pPr>
          </w:p>
        </w:tc>
        <w:tc>
          <w:tcPr>
            <w:tcW w:w="4683" w:type="dxa"/>
            <w:vMerge/>
          </w:tcPr>
          <w:p w:rsidR="00E130FD" w:rsidRPr="00987929" w:rsidRDefault="00E130FD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  <w:vMerge/>
          </w:tcPr>
          <w:p w:rsidR="00E130FD" w:rsidRPr="00987929" w:rsidRDefault="00E130FD">
            <w:pPr>
              <w:rPr>
                <w:sz w:val="21"/>
                <w:szCs w:val="21"/>
              </w:rPr>
            </w:pPr>
          </w:p>
        </w:tc>
        <w:tc>
          <w:tcPr>
            <w:tcW w:w="1842" w:type="dxa"/>
            <w:vMerge/>
          </w:tcPr>
          <w:p w:rsidR="00E130FD" w:rsidRPr="00987929" w:rsidRDefault="00E130FD">
            <w:pPr>
              <w:rPr>
                <w:sz w:val="21"/>
                <w:szCs w:val="21"/>
              </w:rPr>
            </w:pPr>
          </w:p>
        </w:tc>
        <w:tc>
          <w:tcPr>
            <w:tcW w:w="3118" w:type="dxa"/>
            <w:vMerge/>
          </w:tcPr>
          <w:p w:rsidR="00E130FD" w:rsidRPr="00987929" w:rsidRDefault="00E130FD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vMerge/>
          </w:tcPr>
          <w:p w:rsidR="00E130FD" w:rsidRPr="00987929" w:rsidRDefault="00E130FD">
            <w:pPr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E130FD" w:rsidRPr="00987929" w:rsidRDefault="00E130FD" w:rsidP="006D546A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>20</w:t>
            </w:r>
            <w:r w:rsidR="00BD7873" w:rsidRPr="00987929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="006D546A"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 xml:space="preserve"> год</w:t>
            </w:r>
          </w:p>
        </w:tc>
        <w:tc>
          <w:tcPr>
            <w:tcW w:w="794" w:type="dxa"/>
            <w:vAlign w:val="center"/>
          </w:tcPr>
          <w:p w:rsidR="00E130FD" w:rsidRPr="00987929" w:rsidRDefault="00E130FD" w:rsidP="006D546A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>202</w:t>
            </w:r>
            <w:r w:rsidR="006D546A"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 xml:space="preserve"> год</w:t>
            </w:r>
          </w:p>
        </w:tc>
        <w:tc>
          <w:tcPr>
            <w:tcW w:w="769" w:type="dxa"/>
            <w:vAlign w:val="center"/>
          </w:tcPr>
          <w:p w:rsidR="00E130FD" w:rsidRPr="00987929" w:rsidRDefault="00E130FD" w:rsidP="006D546A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>202</w:t>
            </w:r>
            <w:r w:rsidR="006D546A"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 xml:space="preserve"> год</w:t>
            </w:r>
          </w:p>
        </w:tc>
      </w:tr>
      <w:tr w:rsidR="00E130FD" w:rsidRPr="00987929" w:rsidTr="00987929">
        <w:tc>
          <w:tcPr>
            <w:tcW w:w="15648" w:type="dxa"/>
            <w:gridSpan w:val="9"/>
          </w:tcPr>
          <w:p w:rsidR="00E130FD" w:rsidRPr="00987929" w:rsidRDefault="00E130F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1"/>
                <w:szCs w:val="21"/>
              </w:rPr>
            </w:pP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 xml:space="preserve">1. Основные принципы формирования бюджета </w:t>
            </w:r>
            <w:r w:rsidR="004816EE">
              <w:rPr>
                <w:rFonts w:ascii="Times New Roman" w:hAnsi="Times New Roman" w:cs="Times New Roman"/>
                <w:sz w:val="21"/>
                <w:szCs w:val="21"/>
              </w:rPr>
              <w:t>Артюховского</w:t>
            </w:r>
            <w:r w:rsidR="00BD24D9">
              <w:rPr>
                <w:rFonts w:ascii="Times New Roman" w:hAnsi="Times New Roman" w:cs="Times New Roman"/>
                <w:sz w:val="21"/>
                <w:szCs w:val="21"/>
              </w:rPr>
              <w:t xml:space="preserve">** </w:t>
            </w:r>
            <w:r w:rsidR="00BD7873" w:rsidRPr="00987929">
              <w:rPr>
                <w:rFonts w:ascii="Times New Roman" w:hAnsi="Times New Roman" w:cs="Times New Roman"/>
                <w:sz w:val="21"/>
                <w:szCs w:val="21"/>
              </w:rPr>
              <w:t>Октябрьского</w:t>
            </w: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 xml:space="preserve"> района Курской области</w:t>
            </w:r>
          </w:p>
        </w:tc>
      </w:tr>
      <w:tr w:rsidR="00E130FD" w:rsidRPr="00987929" w:rsidTr="00987929">
        <w:tc>
          <w:tcPr>
            <w:tcW w:w="624" w:type="dxa"/>
          </w:tcPr>
          <w:p w:rsidR="00E130FD" w:rsidRPr="00987929" w:rsidRDefault="00E130FD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>1.1</w:t>
            </w:r>
          </w:p>
        </w:tc>
        <w:tc>
          <w:tcPr>
            <w:tcW w:w="4683" w:type="dxa"/>
          </w:tcPr>
          <w:p w:rsidR="00E130FD" w:rsidRPr="00987929" w:rsidRDefault="00E130FD" w:rsidP="00BD7873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 xml:space="preserve">Планирование бюджета </w:t>
            </w:r>
            <w:r w:rsidR="004816EE">
              <w:rPr>
                <w:rFonts w:ascii="Times New Roman" w:hAnsi="Times New Roman" w:cs="Times New Roman"/>
                <w:sz w:val="21"/>
                <w:szCs w:val="21"/>
              </w:rPr>
              <w:t xml:space="preserve">Артюховского сельсовета </w:t>
            </w:r>
            <w:r w:rsidR="00BD7873" w:rsidRPr="00987929">
              <w:rPr>
                <w:rFonts w:ascii="Times New Roman" w:hAnsi="Times New Roman" w:cs="Times New Roman"/>
                <w:sz w:val="21"/>
                <w:szCs w:val="21"/>
              </w:rPr>
              <w:t>Октябрьского</w:t>
            </w: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 xml:space="preserve"> района Курской области в рамках муниципальных программ </w:t>
            </w:r>
            <w:r w:rsidR="004816EE">
              <w:rPr>
                <w:rFonts w:ascii="Times New Roman" w:hAnsi="Times New Roman" w:cs="Times New Roman"/>
                <w:sz w:val="21"/>
                <w:szCs w:val="21"/>
              </w:rPr>
              <w:t xml:space="preserve">Артюховского сельсовета </w:t>
            </w:r>
            <w:r w:rsidR="00BD7873" w:rsidRPr="00987929">
              <w:rPr>
                <w:rFonts w:ascii="Times New Roman" w:hAnsi="Times New Roman" w:cs="Times New Roman"/>
                <w:sz w:val="21"/>
                <w:szCs w:val="21"/>
              </w:rPr>
              <w:t>Октябрьского</w:t>
            </w: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 xml:space="preserve"> района Курской области (увеличение доли программных расходов)</w:t>
            </w:r>
          </w:p>
        </w:tc>
        <w:tc>
          <w:tcPr>
            <w:tcW w:w="2268" w:type="dxa"/>
          </w:tcPr>
          <w:p w:rsidR="00E130FD" w:rsidRPr="00987929" w:rsidRDefault="00BD7873" w:rsidP="004816EE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>Администрац</w:t>
            </w:r>
            <w:r w:rsidR="00BD24D9">
              <w:rPr>
                <w:rFonts w:ascii="Times New Roman" w:hAnsi="Times New Roman" w:cs="Times New Roman"/>
                <w:sz w:val="21"/>
                <w:szCs w:val="21"/>
              </w:rPr>
              <w:t xml:space="preserve">ия  </w:t>
            </w:r>
            <w:r w:rsidR="004816EE">
              <w:rPr>
                <w:rFonts w:ascii="Times New Roman" w:hAnsi="Times New Roman" w:cs="Times New Roman"/>
                <w:sz w:val="21"/>
                <w:szCs w:val="21"/>
              </w:rPr>
              <w:t>Артюховского сельсовета</w:t>
            </w: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 xml:space="preserve"> Октябрьского</w:t>
            </w:r>
            <w:r w:rsidR="00E130FD" w:rsidRPr="00987929">
              <w:rPr>
                <w:rFonts w:ascii="Times New Roman" w:hAnsi="Times New Roman" w:cs="Times New Roman"/>
                <w:sz w:val="21"/>
                <w:szCs w:val="21"/>
              </w:rPr>
              <w:t xml:space="preserve"> района Курской области</w:t>
            </w:r>
          </w:p>
        </w:tc>
        <w:tc>
          <w:tcPr>
            <w:tcW w:w="1842" w:type="dxa"/>
          </w:tcPr>
          <w:p w:rsidR="00E130FD" w:rsidRPr="00987929" w:rsidRDefault="00E130FD" w:rsidP="00987929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>Ежегодно</w:t>
            </w:r>
          </w:p>
        </w:tc>
        <w:tc>
          <w:tcPr>
            <w:tcW w:w="3118" w:type="dxa"/>
          </w:tcPr>
          <w:p w:rsidR="00E130FD" w:rsidRPr="00987929" w:rsidRDefault="00E130FD" w:rsidP="004816EE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 xml:space="preserve">Доля расходов бюджета </w:t>
            </w:r>
            <w:r w:rsidR="004816EE">
              <w:rPr>
                <w:rFonts w:ascii="Times New Roman" w:hAnsi="Times New Roman" w:cs="Times New Roman"/>
                <w:sz w:val="21"/>
                <w:szCs w:val="21"/>
              </w:rPr>
              <w:t>Артюховского сельсовета</w:t>
            </w:r>
            <w:r w:rsidR="00BD24D9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BD7873" w:rsidRPr="00987929">
              <w:rPr>
                <w:rFonts w:ascii="Times New Roman" w:hAnsi="Times New Roman" w:cs="Times New Roman"/>
                <w:sz w:val="21"/>
                <w:szCs w:val="21"/>
              </w:rPr>
              <w:t>Октябрьского</w:t>
            </w: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 xml:space="preserve"> района Курской области, формируемых в рамках муниципальных программ </w:t>
            </w:r>
            <w:r w:rsidR="00BD7873" w:rsidRPr="00987929">
              <w:rPr>
                <w:rFonts w:ascii="Times New Roman" w:hAnsi="Times New Roman" w:cs="Times New Roman"/>
                <w:sz w:val="21"/>
                <w:szCs w:val="21"/>
              </w:rPr>
              <w:t>Октябрьского</w:t>
            </w: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 xml:space="preserve"> района Курской области, в общем объеме расходов бюджета</w:t>
            </w:r>
          </w:p>
        </w:tc>
        <w:tc>
          <w:tcPr>
            <w:tcW w:w="700" w:type="dxa"/>
          </w:tcPr>
          <w:p w:rsidR="00E130FD" w:rsidRPr="00987929" w:rsidRDefault="00E130FD" w:rsidP="00BD7873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>%</w:t>
            </w:r>
          </w:p>
        </w:tc>
        <w:tc>
          <w:tcPr>
            <w:tcW w:w="850" w:type="dxa"/>
          </w:tcPr>
          <w:p w:rsidR="00E130FD" w:rsidRPr="00987929" w:rsidRDefault="00E130FD" w:rsidP="006D546A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>&gt;</w:t>
            </w:r>
            <w:r w:rsidR="006D546A"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 w:rsidR="00E876FF"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794" w:type="dxa"/>
          </w:tcPr>
          <w:p w:rsidR="00E130FD" w:rsidRPr="00987929" w:rsidRDefault="00E130FD" w:rsidP="00254B2A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>&gt;</w:t>
            </w:r>
            <w:r w:rsidR="00254B2A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="00E876FF"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769" w:type="dxa"/>
          </w:tcPr>
          <w:p w:rsidR="00E130FD" w:rsidRPr="00987929" w:rsidRDefault="00E130FD" w:rsidP="00EA2910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>&gt;</w:t>
            </w:r>
            <w:r w:rsidR="00EA2910">
              <w:rPr>
                <w:rFonts w:ascii="Times New Roman" w:hAnsi="Times New Roman" w:cs="Times New Roman"/>
                <w:sz w:val="21"/>
                <w:szCs w:val="21"/>
              </w:rPr>
              <w:t>36</w:t>
            </w:r>
          </w:p>
        </w:tc>
      </w:tr>
      <w:tr w:rsidR="00E130FD" w:rsidRPr="00987929" w:rsidTr="00987929">
        <w:tc>
          <w:tcPr>
            <w:tcW w:w="624" w:type="dxa"/>
          </w:tcPr>
          <w:p w:rsidR="00E130FD" w:rsidRPr="00987929" w:rsidRDefault="00BD24D9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1.2</w:t>
            </w:r>
          </w:p>
        </w:tc>
        <w:tc>
          <w:tcPr>
            <w:tcW w:w="4683" w:type="dxa"/>
          </w:tcPr>
          <w:p w:rsidR="00E130FD" w:rsidRPr="00987929" w:rsidRDefault="00E130FD" w:rsidP="004A0ABF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 xml:space="preserve">Направление на согласование в </w:t>
            </w:r>
            <w:r w:rsidR="00BD24D9">
              <w:rPr>
                <w:rFonts w:ascii="Times New Roman" w:hAnsi="Times New Roman" w:cs="Times New Roman"/>
                <w:sz w:val="21"/>
                <w:szCs w:val="21"/>
              </w:rPr>
              <w:t xml:space="preserve">Администрацию Октябрьского района </w:t>
            </w: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 xml:space="preserve"> Курской области основных параметров бюджета</w:t>
            </w:r>
            <w:r w:rsidR="00BD24D9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4816EE">
              <w:rPr>
                <w:rFonts w:ascii="Times New Roman" w:hAnsi="Times New Roman" w:cs="Times New Roman"/>
                <w:sz w:val="21"/>
                <w:szCs w:val="21"/>
              </w:rPr>
              <w:t>Артюховского сельсовета</w:t>
            </w:r>
            <w:r w:rsidR="00BD24D9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BD7873" w:rsidRPr="00987929">
              <w:rPr>
                <w:rFonts w:ascii="Times New Roman" w:hAnsi="Times New Roman" w:cs="Times New Roman"/>
                <w:sz w:val="21"/>
                <w:szCs w:val="21"/>
              </w:rPr>
              <w:t>Октябрьского</w:t>
            </w: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 xml:space="preserve"> района Курской области на очередной финансовый год и плановый период и изменений в основные параметры бюджета до внесения указанного проекта в Собрание</w:t>
            </w:r>
            <w:r w:rsidR="00BD24D9">
              <w:rPr>
                <w:rFonts w:ascii="Times New Roman" w:hAnsi="Times New Roman" w:cs="Times New Roman"/>
                <w:sz w:val="21"/>
                <w:szCs w:val="21"/>
              </w:rPr>
              <w:t xml:space="preserve"> депутатов </w:t>
            </w:r>
            <w:r w:rsidR="004816EE">
              <w:rPr>
                <w:rFonts w:ascii="Times New Roman" w:hAnsi="Times New Roman" w:cs="Times New Roman"/>
                <w:sz w:val="21"/>
                <w:szCs w:val="21"/>
              </w:rPr>
              <w:t>Артюховского</w:t>
            </w:r>
            <w:r w:rsidR="004A0ABF">
              <w:rPr>
                <w:rFonts w:ascii="Times New Roman" w:hAnsi="Times New Roman" w:cs="Times New Roman"/>
                <w:sz w:val="21"/>
                <w:szCs w:val="21"/>
              </w:rPr>
              <w:t xml:space="preserve"> сельсовета</w:t>
            </w: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BD7873" w:rsidRPr="00987929">
              <w:rPr>
                <w:rFonts w:ascii="Times New Roman" w:hAnsi="Times New Roman" w:cs="Times New Roman"/>
                <w:sz w:val="21"/>
                <w:szCs w:val="21"/>
              </w:rPr>
              <w:t>Октябрьского</w:t>
            </w: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 xml:space="preserve"> района Курской области</w:t>
            </w:r>
          </w:p>
        </w:tc>
        <w:tc>
          <w:tcPr>
            <w:tcW w:w="2268" w:type="dxa"/>
          </w:tcPr>
          <w:p w:rsidR="00E130FD" w:rsidRPr="00987929" w:rsidRDefault="004A0ABF" w:rsidP="004816EE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>Администрац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ия  Артюховского сельсовета</w:t>
            </w: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 xml:space="preserve"> Октябрьского района Курской области</w:t>
            </w:r>
          </w:p>
        </w:tc>
        <w:tc>
          <w:tcPr>
            <w:tcW w:w="1842" w:type="dxa"/>
          </w:tcPr>
          <w:p w:rsidR="00E130FD" w:rsidRPr="00987929" w:rsidRDefault="00E130FD" w:rsidP="00987929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>Ежегодно</w:t>
            </w:r>
          </w:p>
        </w:tc>
        <w:tc>
          <w:tcPr>
            <w:tcW w:w="3118" w:type="dxa"/>
          </w:tcPr>
          <w:p w:rsidR="00E130FD" w:rsidRPr="00987929" w:rsidRDefault="00E130FD" w:rsidP="00BD24D9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 xml:space="preserve">Направление на согласование проектов решений о бюджете </w:t>
            </w:r>
            <w:r w:rsidR="004816EE">
              <w:rPr>
                <w:rFonts w:ascii="Times New Roman" w:hAnsi="Times New Roman" w:cs="Times New Roman"/>
                <w:sz w:val="21"/>
                <w:szCs w:val="21"/>
              </w:rPr>
              <w:t>Артюховского</w:t>
            </w:r>
            <w:r w:rsidR="004A0ABF">
              <w:rPr>
                <w:rFonts w:ascii="Times New Roman" w:hAnsi="Times New Roman" w:cs="Times New Roman"/>
                <w:sz w:val="21"/>
                <w:szCs w:val="21"/>
              </w:rPr>
              <w:t xml:space="preserve"> сельсовета</w:t>
            </w:r>
            <w:r w:rsidR="00BD24D9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BD7873" w:rsidRPr="00987929">
              <w:rPr>
                <w:rFonts w:ascii="Times New Roman" w:hAnsi="Times New Roman" w:cs="Times New Roman"/>
                <w:sz w:val="21"/>
                <w:szCs w:val="21"/>
              </w:rPr>
              <w:t>Октябрьского</w:t>
            </w: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 xml:space="preserve"> района Курской области на очередной финансовый год и плановый период и изменений в решение о бюджете</w:t>
            </w:r>
          </w:p>
        </w:tc>
        <w:tc>
          <w:tcPr>
            <w:tcW w:w="700" w:type="dxa"/>
          </w:tcPr>
          <w:p w:rsidR="00E130FD" w:rsidRPr="00987929" w:rsidRDefault="00E130FD" w:rsidP="00BD7873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>да/ нет</w:t>
            </w:r>
          </w:p>
        </w:tc>
        <w:tc>
          <w:tcPr>
            <w:tcW w:w="850" w:type="dxa"/>
          </w:tcPr>
          <w:p w:rsidR="00E130FD" w:rsidRPr="00987929" w:rsidRDefault="00E130FD" w:rsidP="00BD7873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>да</w:t>
            </w:r>
          </w:p>
        </w:tc>
        <w:tc>
          <w:tcPr>
            <w:tcW w:w="794" w:type="dxa"/>
          </w:tcPr>
          <w:p w:rsidR="00E130FD" w:rsidRPr="00987929" w:rsidRDefault="00E130FD" w:rsidP="00BD7873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>да</w:t>
            </w:r>
          </w:p>
        </w:tc>
        <w:tc>
          <w:tcPr>
            <w:tcW w:w="769" w:type="dxa"/>
          </w:tcPr>
          <w:p w:rsidR="00E130FD" w:rsidRPr="00987929" w:rsidRDefault="006D546A" w:rsidP="00BD7873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>Д</w:t>
            </w:r>
            <w:r w:rsidR="00E130FD" w:rsidRPr="00987929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</w:p>
        </w:tc>
      </w:tr>
      <w:tr w:rsidR="00E130FD" w:rsidRPr="00987929" w:rsidTr="00987929">
        <w:tc>
          <w:tcPr>
            <w:tcW w:w="624" w:type="dxa"/>
          </w:tcPr>
          <w:p w:rsidR="00E130FD" w:rsidRPr="00987929" w:rsidRDefault="00ED6FAA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987929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1.4</w:t>
            </w:r>
          </w:p>
        </w:tc>
        <w:tc>
          <w:tcPr>
            <w:tcW w:w="4683" w:type="dxa"/>
          </w:tcPr>
          <w:p w:rsidR="00E130FD" w:rsidRPr="00987929" w:rsidRDefault="00ED6FAA" w:rsidP="00ED6FAA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 xml:space="preserve">Недопущение принятия </w:t>
            </w:r>
            <w:r w:rsidR="00E130FD" w:rsidRPr="00987929">
              <w:rPr>
                <w:rFonts w:ascii="Times New Roman" w:hAnsi="Times New Roman" w:cs="Times New Roman"/>
                <w:sz w:val="21"/>
                <w:szCs w:val="21"/>
              </w:rPr>
              <w:t xml:space="preserve">расходных обязательств, не связанных с решением вопросов, отнесенных </w:t>
            </w:r>
            <w:hyperlink r:id="rId4" w:history="1">
              <w:r w:rsidR="00E130FD" w:rsidRPr="00987929">
                <w:rPr>
                  <w:rFonts w:ascii="Times New Roman" w:hAnsi="Times New Roman" w:cs="Times New Roman"/>
                  <w:color w:val="0000FF"/>
                  <w:sz w:val="21"/>
                  <w:szCs w:val="21"/>
                </w:rPr>
                <w:t>Конституцией</w:t>
              </w:r>
            </w:hyperlink>
            <w:r w:rsidR="00E130FD" w:rsidRPr="00987929">
              <w:rPr>
                <w:rFonts w:ascii="Times New Roman" w:hAnsi="Times New Roman" w:cs="Times New Roman"/>
                <w:sz w:val="21"/>
                <w:szCs w:val="21"/>
              </w:rPr>
              <w:t xml:space="preserve"> Российской Федерации и федеральными законами к полномочиям органов местного самоуправления</w:t>
            </w:r>
          </w:p>
        </w:tc>
        <w:tc>
          <w:tcPr>
            <w:tcW w:w="2268" w:type="dxa"/>
          </w:tcPr>
          <w:p w:rsidR="00E130FD" w:rsidRPr="00987929" w:rsidRDefault="004A0ABF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>Администрац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ия  Артюховского сельсовета</w:t>
            </w: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 xml:space="preserve"> Октябрьского района Курской области </w:t>
            </w:r>
          </w:p>
        </w:tc>
        <w:tc>
          <w:tcPr>
            <w:tcW w:w="1842" w:type="dxa"/>
          </w:tcPr>
          <w:p w:rsidR="00E130FD" w:rsidRPr="00987929" w:rsidRDefault="00BD5DCD" w:rsidP="00987929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>Ежегодно</w:t>
            </w:r>
          </w:p>
        </w:tc>
        <w:tc>
          <w:tcPr>
            <w:tcW w:w="3118" w:type="dxa"/>
          </w:tcPr>
          <w:p w:rsidR="00E130FD" w:rsidRPr="00987929" w:rsidRDefault="00E130FD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>Отчет о проделанной работе</w:t>
            </w:r>
          </w:p>
        </w:tc>
        <w:tc>
          <w:tcPr>
            <w:tcW w:w="700" w:type="dxa"/>
          </w:tcPr>
          <w:p w:rsidR="00E130FD" w:rsidRPr="00987929" w:rsidRDefault="00E130FD" w:rsidP="00BD7873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>да/ нет</w:t>
            </w:r>
          </w:p>
        </w:tc>
        <w:tc>
          <w:tcPr>
            <w:tcW w:w="850" w:type="dxa"/>
          </w:tcPr>
          <w:p w:rsidR="00E130FD" w:rsidRPr="00987929" w:rsidRDefault="00E130FD" w:rsidP="00BD7873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>да</w:t>
            </w:r>
          </w:p>
        </w:tc>
        <w:tc>
          <w:tcPr>
            <w:tcW w:w="794" w:type="dxa"/>
          </w:tcPr>
          <w:p w:rsidR="00E130FD" w:rsidRPr="00987929" w:rsidRDefault="00E130FD" w:rsidP="00BD7873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>да</w:t>
            </w:r>
          </w:p>
        </w:tc>
        <w:tc>
          <w:tcPr>
            <w:tcW w:w="769" w:type="dxa"/>
          </w:tcPr>
          <w:p w:rsidR="00E130FD" w:rsidRPr="00987929" w:rsidRDefault="006D546A" w:rsidP="00BD7873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>Д</w:t>
            </w:r>
            <w:r w:rsidR="00E130FD" w:rsidRPr="00987929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</w:p>
        </w:tc>
      </w:tr>
      <w:tr w:rsidR="00DE7198" w:rsidRPr="00987929" w:rsidTr="00987929">
        <w:tc>
          <w:tcPr>
            <w:tcW w:w="624" w:type="dxa"/>
          </w:tcPr>
          <w:p w:rsidR="00DE7198" w:rsidRPr="00987929" w:rsidRDefault="00DE7198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1.5</w:t>
            </w:r>
          </w:p>
        </w:tc>
        <w:tc>
          <w:tcPr>
            <w:tcW w:w="4683" w:type="dxa"/>
          </w:tcPr>
          <w:p w:rsidR="00DE7198" w:rsidRPr="00987929" w:rsidRDefault="00DE7198" w:rsidP="00ED6FAA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Включение в состав источников финансирования дефицита местного бюджета привлечение бюджетных кредитов из бюджета муниципального района после соответствующего решения о предоставлении бюджетного кредита</w:t>
            </w:r>
          </w:p>
        </w:tc>
        <w:tc>
          <w:tcPr>
            <w:tcW w:w="2268" w:type="dxa"/>
          </w:tcPr>
          <w:p w:rsidR="00DE7198" w:rsidRPr="00987929" w:rsidRDefault="004A0ABF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>Администрац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ия  Артюховского сельсовета</w:t>
            </w: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 xml:space="preserve"> Октябрьского района Курской области</w:t>
            </w:r>
          </w:p>
        </w:tc>
        <w:tc>
          <w:tcPr>
            <w:tcW w:w="1842" w:type="dxa"/>
          </w:tcPr>
          <w:p w:rsidR="00DE7198" w:rsidRPr="00987929" w:rsidRDefault="00DE7198" w:rsidP="00987929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Ежегодно</w:t>
            </w:r>
          </w:p>
        </w:tc>
        <w:tc>
          <w:tcPr>
            <w:tcW w:w="3118" w:type="dxa"/>
          </w:tcPr>
          <w:p w:rsidR="00DE7198" w:rsidRPr="00987929" w:rsidRDefault="00DE7198" w:rsidP="00DE7198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Отсутствие в источниках 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финансирования дефицита бюджета привлечения бюджетных кредитов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без соответствующего согласования</w:t>
            </w:r>
          </w:p>
        </w:tc>
        <w:tc>
          <w:tcPr>
            <w:tcW w:w="700" w:type="dxa"/>
          </w:tcPr>
          <w:p w:rsidR="00DE7198" w:rsidRPr="00987929" w:rsidRDefault="00DE7198" w:rsidP="00BD7873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да / нет</w:t>
            </w:r>
          </w:p>
        </w:tc>
        <w:tc>
          <w:tcPr>
            <w:tcW w:w="850" w:type="dxa"/>
          </w:tcPr>
          <w:p w:rsidR="00DE7198" w:rsidRPr="00987929" w:rsidRDefault="00DE7198" w:rsidP="00BD7873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да</w:t>
            </w:r>
          </w:p>
        </w:tc>
        <w:tc>
          <w:tcPr>
            <w:tcW w:w="794" w:type="dxa"/>
          </w:tcPr>
          <w:p w:rsidR="00DE7198" w:rsidRPr="00987929" w:rsidRDefault="00DE7198" w:rsidP="00BD7873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да</w:t>
            </w:r>
          </w:p>
        </w:tc>
        <w:tc>
          <w:tcPr>
            <w:tcW w:w="769" w:type="dxa"/>
          </w:tcPr>
          <w:p w:rsidR="00DE7198" w:rsidRPr="00987929" w:rsidRDefault="006D546A" w:rsidP="00BD7873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</w:t>
            </w:r>
            <w:r w:rsidR="00DE7198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</w:p>
        </w:tc>
      </w:tr>
      <w:tr w:rsidR="00E130FD" w:rsidRPr="00987929" w:rsidTr="00987929">
        <w:tc>
          <w:tcPr>
            <w:tcW w:w="15648" w:type="dxa"/>
            <w:gridSpan w:val="9"/>
          </w:tcPr>
          <w:p w:rsidR="00E130FD" w:rsidRPr="00987929" w:rsidRDefault="00E130FD" w:rsidP="0098792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1"/>
                <w:szCs w:val="21"/>
              </w:rPr>
            </w:pP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 xml:space="preserve">2. Основные направления увеличения налоговых и неналоговых доходов бюджета </w:t>
            </w:r>
            <w:r w:rsidR="004816EE">
              <w:rPr>
                <w:rFonts w:ascii="Times New Roman" w:hAnsi="Times New Roman" w:cs="Times New Roman"/>
                <w:sz w:val="21"/>
                <w:szCs w:val="21"/>
              </w:rPr>
              <w:t>Артюховского</w:t>
            </w:r>
            <w:r w:rsidR="004A0ABF">
              <w:rPr>
                <w:rFonts w:ascii="Times New Roman" w:hAnsi="Times New Roman" w:cs="Times New Roman"/>
                <w:sz w:val="21"/>
                <w:szCs w:val="21"/>
              </w:rPr>
              <w:t xml:space="preserve"> сельсовета</w:t>
            </w:r>
            <w:r w:rsidR="00BD24D9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BD7873" w:rsidRPr="00987929">
              <w:rPr>
                <w:rFonts w:ascii="Times New Roman" w:hAnsi="Times New Roman" w:cs="Times New Roman"/>
                <w:sz w:val="21"/>
                <w:szCs w:val="21"/>
              </w:rPr>
              <w:t>Октябрьского</w:t>
            </w: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 xml:space="preserve"> района Курской области</w:t>
            </w:r>
          </w:p>
        </w:tc>
      </w:tr>
      <w:tr w:rsidR="004A0ABF" w:rsidRPr="00987929" w:rsidTr="00987929">
        <w:tc>
          <w:tcPr>
            <w:tcW w:w="624" w:type="dxa"/>
          </w:tcPr>
          <w:p w:rsidR="004A0ABF" w:rsidRPr="00987929" w:rsidRDefault="004A0ABF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>2.1</w:t>
            </w:r>
          </w:p>
        </w:tc>
        <w:tc>
          <w:tcPr>
            <w:tcW w:w="4683" w:type="dxa"/>
          </w:tcPr>
          <w:p w:rsidR="004A0ABF" w:rsidRPr="00987929" w:rsidRDefault="004A0ABF" w:rsidP="004A0ABF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>Обеспечение роста налоговых и неналоговых доходов бюджета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Артюховского сельсовета </w:t>
            </w: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 xml:space="preserve"> Октябрьского района Курской области в текущем финансовом году по сравнению с уровнем истекшего финансового года</w:t>
            </w:r>
          </w:p>
        </w:tc>
        <w:tc>
          <w:tcPr>
            <w:tcW w:w="2268" w:type="dxa"/>
          </w:tcPr>
          <w:p w:rsidR="004A0ABF" w:rsidRDefault="004A0ABF">
            <w:r w:rsidRPr="004F26E7">
              <w:rPr>
                <w:sz w:val="21"/>
                <w:szCs w:val="21"/>
              </w:rPr>
              <w:t>Администрация  Артюховского сельсовета Октябрьского района Курской области</w:t>
            </w:r>
          </w:p>
        </w:tc>
        <w:tc>
          <w:tcPr>
            <w:tcW w:w="1842" w:type="dxa"/>
          </w:tcPr>
          <w:p w:rsidR="004A0ABF" w:rsidRPr="00987929" w:rsidRDefault="004A0ABF" w:rsidP="00987929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>Ежегодно</w:t>
            </w:r>
          </w:p>
        </w:tc>
        <w:tc>
          <w:tcPr>
            <w:tcW w:w="3118" w:type="dxa"/>
          </w:tcPr>
          <w:p w:rsidR="004A0ABF" w:rsidRPr="00987929" w:rsidRDefault="004A0ABF" w:rsidP="004A0ABF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 xml:space="preserve">Темп роста налоговых и неналоговых доходов в бюджет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Артюховского сельсовета </w:t>
            </w: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>Октябрьского района Курской области в текущем году к отчетному году (показатель по Соглашению)</w:t>
            </w:r>
          </w:p>
        </w:tc>
        <w:tc>
          <w:tcPr>
            <w:tcW w:w="700" w:type="dxa"/>
          </w:tcPr>
          <w:p w:rsidR="004A0ABF" w:rsidRPr="00987929" w:rsidRDefault="004A0ABF" w:rsidP="00BD7873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>%</w:t>
            </w:r>
          </w:p>
        </w:tc>
        <w:tc>
          <w:tcPr>
            <w:tcW w:w="850" w:type="dxa"/>
          </w:tcPr>
          <w:p w:rsidR="004A0ABF" w:rsidRDefault="00E27D9A" w:rsidP="00BD787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0</w:t>
            </w:r>
          </w:p>
          <w:p w:rsidR="004A0ABF" w:rsidRPr="00BD24D9" w:rsidRDefault="004A0ABF" w:rsidP="00BD787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794" w:type="dxa"/>
          </w:tcPr>
          <w:p w:rsidR="004A0ABF" w:rsidRPr="00BD24D9" w:rsidRDefault="00E27D9A" w:rsidP="00BD787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0</w:t>
            </w:r>
          </w:p>
        </w:tc>
        <w:tc>
          <w:tcPr>
            <w:tcW w:w="769" w:type="dxa"/>
          </w:tcPr>
          <w:p w:rsidR="004A0ABF" w:rsidRPr="00BD24D9" w:rsidRDefault="00E27D9A" w:rsidP="00BD787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0</w:t>
            </w:r>
          </w:p>
        </w:tc>
      </w:tr>
      <w:tr w:rsidR="004A0ABF" w:rsidRPr="00987929" w:rsidTr="00987929">
        <w:tc>
          <w:tcPr>
            <w:tcW w:w="624" w:type="dxa"/>
          </w:tcPr>
          <w:p w:rsidR="004A0ABF" w:rsidRPr="00987929" w:rsidRDefault="004A0ABF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2.2</w:t>
            </w:r>
          </w:p>
        </w:tc>
        <w:tc>
          <w:tcPr>
            <w:tcW w:w="4683" w:type="dxa"/>
          </w:tcPr>
          <w:p w:rsidR="004A0ABF" w:rsidRPr="00987929" w:rsidRDefault="004A0ABF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>Проведение работы по погашению задолженности по имущественным налогам</w:t>
            </w:r>
          </w:p>
        </w:tc>
        <w:tc>
          <w:tcPr>
            <w:tcW w:w="2268" w:type="dxa"/>
          </w:tcPr>
          <w:p w:rsidR="004A0ABF" w:rsidRDefault="004A0ABF">
            <w:r w:rsidRPr="004F26E7">
              <w:rPr>
                <w:sz w:val="21"/>
                <w:szCs w:val="21"/>
              </w:rPr>
              <w:t>Администрация  Артюховского сельсовета Октябрьского района Курской области</w:t>
            </w:r>
          </w:p>
        </w:tc>
        <w:tc>
          <w:tcPr>
            <w:tcW w:w="1842" w:type="dxa"/>
          </w:tcPr>
          <w:p w:rsidR="004A0ABF" w:rsidRPr="00987929" w:rsidRDefault="004A0ABF" w:rsidP="00BD24D9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Участие в п</w:t>
            </w: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>ро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ведении </w:t>
            </w: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>заседаний оперативного штаба по погашению задолженности по имущественным налогам физическими лицами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, работа с населением</w:t>
            </w:r>
          </w:p>
        </w:tc>
        <w:tc>
          <w:tcPr>
            <w:tcW w:w="3118" w:type="dxa"/>
          </w:tcPr>
          <w:p w:rsidR="004A0ABF" w:rsidRPr="00987929" w:rsidRDefault="004A0ABF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>Отчет о проделанной работе</w:t>
            </w:r>
          </w:p>
        </w:tc>
        <w:tc>
          <w:tcPr>
            <w:tcW w:w="700" w:type="dxa"/>
          </w:tcPr>
          <w:p w:rsidR="004A0ABF" w:rsidRPr="00987929" w:rsidRDefault="004A0ABF" w:rsidP="00BD7873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>да/ нет</w:t>
            </w:r>
          </w:p>
        </w:tc>
        <w:tc>
          <w:tcPr>
            <w:tcW w:w="850" w:type="dxa"/>
          </w:tcPr>
          <w:p w:rsidR="004A0ABF" w:rsidRPr="00987929" w:rsidRDefault="00E27D9A" w:rsidP="00BD7873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>Д</w:t>
            </w:r>
            <w:r w:rsidR="004A0ABF" w:rsidRPr="00987929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</w:p>
        </w:tc>
        <w:tc>
          <w:tcPr>
            <w:tcW w:w="794" w:type="dxa"/>
          </w:tcPr>
          <w:p w:rsidR="004A0ABF" w:rsidRPr="00987929" w:rsidRDefault="004A0ABF" w:rsidP="00BD7873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>да</w:t>
            </w:r>
          </w:p>
        </w:tc>
        <w:tc>
          <w:tcPr>
            <w:tcW w:w="769" w:type="dxa"/>
          </w:tcPr>
          <w:p w:rsidR="004A0ABF" w:rsidRPr="00987929" w:rsidRDefault="006D546A" w:rsidP="00BD7873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>Д</w:t>
            </w:r>
            <w:r w:rsidR="004A0ABF" w:rsidRPr="00987929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</w:p>
        </w:tc>
      </w:tr>
      <w:tr w:rsidR="00101B41" w:rsidRPr="00987929" w:rsidTr="00987929">
        <w:tc>
          <w:tcPr>
            <w:tcW w:w="624" w:type="dxa"/>
          </w:tcPr>
          <w:p w:rsidR="00101B41" w:rsidRPr="00987929" w:rsidRDefault="00BD24D9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2.3</w:t>
            </w:r>
          </w:p>
        </w:tc>
        <w:tc>
          <w:tcPr>
            <w:tcW w:w="4683" w:type="dxa"/>
          </w:tcPr>
          <w:p w:rsidR="00101B41" w:rsidRPr="00987929" w:rsidRDefault="00101B41" w:rsidP="00101B41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>Увеличение неналоговых доходов консолидированного бюджета за счет мобилизации административных штрафов.</w:t>
            </w:r>
          </w:p>
          <w:p w:rsidR="00101B41" w:rsidRPr="00987929" w:rsidRDefault="00101B41" w:rsidP="00101B41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</w:tcPr>
          <w:p w:rsidR="00101B41" w:rsidRPr="00987929" w:rsidRDefault="004A0ABF" w:rsidP="002D6F2E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>Администрац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ия  Артюховского сельсовета</w:t>
            </w: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 xml:space="preserve"> Октябрьского района Курской области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BD24D9">
              <w:rPr>
                <w:rFonts w:ascii="Times New Roman" w:hAnsi="Times New Roman" w:cs="Times New Roman"/>
                <w:sz w:val="21"/>
                <w:szCs w:val="21"/>
              </w:rPr>
              <w:t xml:space="preserve">Административная </w:t>
            </w:r>
            <w:r w:rsidR="00BD24D9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комиссия</w:t>
            </w:r>
          </w:p>
        </w:tc>
        <w:tc>
          <w:tcPr>
            <w:tcW w:w="1842" w:type="dxa"/>
          </w:tcPr>
          <w:p w:rsidR="00101B41" w:rsidRPr="00987929" w:rsidRDefault="00101B41" w:rsidP="00987929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87929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Постоянно</w:t>
            </w:r>
          </w:p>
        </w:tc>
        <w:tc>
          <w:tcPr>
            <w:tcW w:w="3118" w:type="dxa"/>
          </w:tcPr>
          <w:p w:rsidR="00101B41" w:rsidRPr="00987929" w:rsidRDefault="00101B41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>Поступление штрафов</w:t>
            </w:r>
          </w:p>
        </w:tc>
        <w:tc>
          <w:tcPr>
            <w:tcW w:w="700" w:type="dxa"/>
          </w:tcPr>
          <w:p w:rsidR="00101B41" w:rsidRPr="00987929" w:rsidRDefault="00101B41" w:rsidP="00BD7873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>тыс. руб.</w:t>
            </w:r>
          </w:p>
        </w:tc>
        <w:tc>
          <w:tcPr>
            <w:tcW w:w="850" w:type="dxa"/>
          </w:tcPr>
          <w:p w:rsidR="00BD24D9" w:rsidRPr="00BD24D9" w:rsidRDefault="00E27D9A" w:rsidP="00BD787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0</w:t>
            </w:r>
          </w:p>
        </w:tc>
        <w:tc>
          <w:tcPr>
            <w:tcW w:w="794" w:type="dxa"/>
          </w:tcPr>
          <w:p w:rsidR="00101B41" w:rsidRPr="00BD24D9" w:rsidRDefault="00E27D9A" w:rsidP="00BD787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0</w:t>
            </w:r>
          </w:p>
        </w:tc>
        <w:tc>
          <w:tcPr>
            <w:tcW w:w="769" w:type="dxa"/>
          </w:tcPr>
          <w:p w:rsidR="00101B41" w:rsidRPr="00BD24D9" w:rsidRDefault="00E27D9A" w:rsidP="00BD787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0</w:t>
            </w:r>
          </w:p>
          <w:p w:rsidR="00101B41" w:rsidRPr="00BD24D9" w:rsidRDefault="00101B41" w:rsidP="00BD787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</w:tr>
      <w:tr w:rsidR="00BD24D9" w:rsidRPr="00987929" w:rsidTr="00987929">
        <w:tc>
          <w:tcPr>
            <w:tcW w:w="624" w:type="dxa"/>
          </w:tcPr>
          <w:p w:rsidR="00BD24D9" w:rsidRDefault="00BD24D9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2.4</w:t>
            </w:r>
          </w:p>
        </w:tc>
        <w:tc>
          <w:tcPr>
            <w:tcW w:w="4683" w:type="dxa"/>
          </w:tcPr>
          <w:p w:rsidR="00BD24D9" w:rsidRPr="00987929" w:rsidRDefault="00EF5412" w:rsidP="008F001E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EF5412">
              <w:rPr>
                <w:rFonts w:ascii="Times New Roman" w:hAnsi="Times New Roman" w:cs="Times New Roman"/>
                <w:sz w:val="21"/>
                <w:szCs w:val="21"/>
              </w:rPr>
              <w:t xml:space="preserve">Проведение обследования (инвентаризации) объектов индивидуальной жилой застройки, расположенных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на территории муниципального об</w:t>
            </w:r>
            <w:r w:rsidRPr="00EF5412">
              <w:rPr>
                <w:rFonts w:ascii="Times New Roman" w:hAnsi="Times New Roman" w:cs="Times New Roman"/>
                <w:sz w:val="21"/>
                <w:szCs w:val="21"/>
              </w:rPr>
              <w:t>разования, для установления инд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ивидуальных застройщиков, факти</w:t>
            </w:r>
            <w:r w:rsidRPr="00EF5412">
              <w:rPr>
                <w:rFonts w:ascii="Times New Roman" w:hAnsi="Times New Roman" w:cs="Times New Roman"/>
                <w:sz w:val="21"/>
                <w:szCs w:val="21"/>
              </w:rPr>
              <w:t xml:space="preserve">чески проживающих в законченных строительством объектах ИЖС без оформления правоустанавливающих документов, с целью побуждения их к оформлению соответствующих документов и последующей уплате налога на имущество физических лиц.  Направление списков указанных застройщиков в </w:t>
            </w:r>
            <w:r w:rsidR="008F001E">
              <w:rPr>
                <w:rFonts w:ascii="Times New Roman" w:hAnsi="Times New Roman" w:cs="Times New Roman"/>
                <w:sz w:val="21"/>
                <w:szCs w:val="21"/>
              </w:rPr>
              <w:t>Администрацию Октябрьского района</w:t>
            </w:r>
          </w:p>
        </w:tc>
        <w:tc>
          <w:tcPr>
            <w:tcW w:w="2268" w:type="dxa"/>
          </w:tcPr>
          <w:p w:rsidR="00BD24D9" w:rsidRDefault="00274B21" w:rsidP="002D6F2E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>Администрац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ия  Артюховского сельсовета</w:t>
            </w: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 xml:space="preserve"> Октябрьского района Курской области</w:t>
            </w:r>
          </w:p>
        </w:tc>
        <w:tc>
          <w:tcPr>
            <w:tcW w:w="1842" w:type="dxa"/>
          </w:tcPr>
          <w:p w:rsidR="00BD24D9" w:rsidRPr="00987929" w:rsidRDefault="00EF5412" w:rsidP="00987929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Постоянно</w:t>
            </w:r>
          </w:p>
        </w:tc>
        <w:tc>
          <w:tcPr>
            <w:tcW w:w="3118" w:type="dxa"/>
          </w:tcPr>
          <w:p w:rsidR="00BD24D9" w:rsidRPr="00987929" w:rsidRDefault="00EF5412" w:rsidP="00EF5412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Дополнительное поступление налога на имущество физических лиц</w:t>
            </w:r>
          </w:p>
        </w:tc>
        <w:tc>
          <w:tcPr>
            <w:tcW w:w="700" w:type="dxa"/>
          </w:tcPr>
          <w:p w:rsidR="00BD24D9" w:rsidRPr="00987929" w:rsidRDefault="00EF5412" w:rsidP="00BD7873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да / нет</w:t>
            </w:r>
          </w:p>
        </w:tc>
        <w:tc>
          <w:tcPr>
            <w:tcW w:w="850" w:type="dxa"/>
          </w:tcPr>
          <w:p w:rsidR="00BD24D9" w:rsidRPr="00EF5412" w:rsidRDefault="00E27D9A" w:rsidP="00BD7873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5412">
              <w:rPr>
                <w:rFonts w:ascii="Times New Roman" w:hAnsi="Times New Roman" w:cs="Times New Roman"/>
                <w:sz w:val="21"/>
                <w:szCs w:val="21"/>
              </w:rPr>
              <w:t>Д</w:t>
            </w:r>
            <w:r w:rsidR="00EF5412" w:rsidRPr="00EF5412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</w:p>
        </w:tc>
        <w:tc>
          <w:tcPr>
            <w:tcW w:w="794" w:type="dxa"/>
          </w:tcPr>
          <w:p w:rsidR="00BD24D9" w:rsidRPr="00EF5412" w:rsidRDefault="00EF5412" w:rsidP="00BD7873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5412">
              <w:rPr>
                <w:rFonts w:ascii="Times New Roman" w:hAnsi="Times New Roman" w:cs="Times New Roman"/>
                <w:sz w:val="21"/>
                <w:szCs w:val="21"/>
              </w:rPr>
              <w:t>да</w:t>
            </w:r>
          </w:p>
        </w:tc>
        <w:tc>
          <w:tcPr>
            <w:tcW w:w="769" w:type="dxa"/>
          </w:tcPr>
          <w:p w:rsidR="00BD24D9" w:rsidRPr="00EF5412" w:rsidRDefault="006D546A" w:rsidP="00BD7873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5412">
              <w:rPr>
                <w:rFonts w:ascii="Times New Roman" w:hAnsi="Times New Roman" w:cs="Times New Roman"/>
                <w:sz w:val="21"/>
                <w:szCs w:val="21"/>
              </w:rPr>
              <w:t>Д</w:t>
            </w:r>
            <w:r w:rsidR="00EF5412" w:rsidRPr="00EF5412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</w:p>
        </w:tc>
      </w:tr>
      <w:tr w:rsidR="00E130FD" w:rsidRPr="00987929" w:rsidTr="00987929">
        <w:tc>
          <w:tcPr>
            <w:tcW w:w="15648" w:type="dxa"/>
            <w:gridSpan w:val="9"/>
          </w:tcPr>
          <w:p w:rsidR="00E130FD" w:rsidRPr="00987929" w:rsidRDefault="00E130FD" w:rsidP="0098792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1"/>
                <w:szCs w:val="21"/>
              </w:rPr>
            </w:pP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>3. Оптимизация расходов</w:t>
            </w:r>
          </w:p>
        </w:tc>
      </w:tr>
      <w:tr w:rsidR="00E130FD" w:rsidRPr="00987929" w:rsidTr="00987929">
        <w:tc>
          <w:tcPr>
            <w:tcW w:w="15648" w:type="dxa"/>
            <w:gridSpan w:val="9"/>
          </w:tcPr>
          <w:p w:rsidR="00E130FD" w:rsidRPr="00987929" w:rsidRDefault="00E130FD" w:rsidP="0098792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1"/>
                <w:szCs w:val="21"/>
              </w:rPr>
            </w:pP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>3.1. Муниципальная служба</w:t>
            </w:r>
          </w:p>
        </w:tc>
      </w:tr>
      <w:tr w:rsidR="00E130FD" w:rsidRPr="00987929" w:rsidTr="00987929">
        <w:tc>
          <w:tcPr>
            <w:tcW w:w="624" w:type="dxa"/>
          </w:tcPr>
          <w:p w:rsidR="00E130FD" w:rsidRPr="00987929" w:rsidRDefault="00E130FD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>3.1.1</w:t>
            </w:r>
          </w:p>
        </w:tc>
        <w:tc>
          <w:tcPr>
            <w:tcW w:w="4683" w:type="dxa"/>
          </w:tcPr>
          <w:p w:rsidR="00416D89" w:rsidRPr="00987929" w:rsidRDefault="00E130FD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 xml:space="preserve">Запрет на увеличение численности муниципальных служащих (кроме случаев, предусмотренных Соглашением о </w:t>
            </w:r>
            <w:r w:rsidR="00416D89" w:rsidRPr="00987929">
              <w:rPr>
                <w:rFonts w:ascii="Times New Roman" w:hAnsi="Times New Roman" w:cs="Times New Roman"/>
                <w:sz w:val="21"/>
                <w:szCs w:val="21"/>
              </w:rPr>
              <w:t>мерах по оздоровлению муниципальных финансов)</w:t>
            </w:r>
          </w:p>
          <w:p w:rsidR="00E130FD" w:rsidRPr="00987929" w:rsidRDefault="00E130FD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</w:tcPr>
          <w:p w:rsidR="00E130FD" w:rsidRPr="00987929" w:rsidRDefault="00274B21" w:rsidP="00416D89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>Администрац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ия  Артюховского сельсовета</w:t>
            </w: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 xml:space="preserve"> Октябрьского района Курской области </w:t>
            </w:r>
          </w:p>
        </w:tc>
        <w:tc>
          <w:tcPr>
            <w:tcW w:w="1842" w:type="dxa"/>
          </w:tcPr>
          <w:p w:rsidR="00E130FD" w:rsidRPr="00987929" w:rsidRDefault="00E130FD" w:rsidP="00987929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>Ежегодно</w:t>
            </w:r>
          </w:p>
        </w:tc>
        <w:tc>
          <w:tcPr>
            <w:tcW w:w="3118" w:type="dxa"/>
          </w:tcPr>
          <w:p w:rsidR="00E130FD" w:rsidRPr="00987929" w:rsidRDefault="00E130FD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>Недопущение увеличения численности муниципальных служащих</w:t>
            </w:r>
          </w:p>
        </w:tc>
        <w:tc>
          <w:tcPr>
            <w:tcW w:w="700" w:type="dxa"/>
          </w:tcPr>
          <w:p w:rsidR="00E130FD" w:rsidRPr="00987929" w:rsidRDefault="00E130FD" w:rsidP="00BD7873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>да/ нет</w:t>
            </w:r>
          </w:p>
        </w:tc>
        <w:tc>
          <w:tcPr>
            <w:tcW w:w="850" w:type="dxa"/>
          </w:tcPr>
          <w:p w:rsidR="00E130FD" w:rsidRPr="00987929" w:rsidRDefault="00E27D9A" w:rsidP="00BD7873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>Д</w:t>
            </w:r>
            <w:r w:rsidR="00E130FD" w:rsidRPr="00987929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</w:p>
        </w:tc>
        <w:tc>
          <w:tcPr>
            <w:tcW w:w="794" w:type="dxa"/>
          </w:tcPr>
          <w:p w:rsidR="00E130FD" w:rsidRPr="00987929" w:rsidRDefault="00E130FD" w:rsidP="00BD7873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>да</w:t>
            </w:r>
          </w:p>
        </w:tc>
        <w:tc>
          <w:tcPr>
            <w:tcW w:w="769" w:type="dxa"/>
          </w:tcPr>
          <w:p w:rsidR="00E130FD" w:rsidRPr="00987929" w:rsidRDefault="006D546A" w:rsidP="00BD7873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>Д</w:t>
            </w:r>
            <w:r w:rsidR="00E130FD" w:rsidRPr="00987929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</w:p>
        </w:tc>
      </w:tr>
      <w:tr w:rsidR="00E130FD" w:rsidRPr="00987929" w:rsidTr="00987929">
        <w:tc>
          <w:tcPr>
            <w:tcW w:w="624" w:type="dxa"/>
          </w:tcPr>
          <w:p w:rsidR="00E130FD" w:rsidRPr="00987929" w:rsidRDefault="00E130FD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>3.1.2</w:t>
            </w:r>
          </w:p>
        </w:tc>
        <w:tc>
          <w:tcPr>
            <w:tcW w:w="4683" w:type="dxa"/>
          </w:tcPr>
          <w:p w:rsidR="00E130FD" w:rsidRPr="00987929" w:rsidRDefault="00E130FD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>Соблюдение установленного нормативно-правовыми актами Курской области норматива формирования расходов на содержание органов местного самоуправления</w:t>
            </w:r>
          </w:p>
        </w:tc>
        <w:tc>
          <w:tcPr>
            <w:tcW w:w="2268" w:type="dxa"/>
          </w:tcPr>
          <w:p w:rsidR="00E130FD" w:rsidRPr="00987929" w:rsidRDefault="00274B21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>Администрац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ия  Артюховского сельсовета</w:t>
            </w: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 xml:space="preserve"> Октябрьского района Курской области </w:t>
            </w:r>
          </w:p>
        </w:tc>
        <w:tc>
          <w:tcPr>
            <w:tcW w:w="1842" w:type="dxa"/>
          </w:tcPr>
          <w:p w:rsidR="00E130FD" w:rsidRPr="00987929" w:rsidRDefault="00E130FD" w:rsidP="00987929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>Ежегодно</w:t>
            </w:r>
          </w:p>
        </w:tc>
        <w:tc>
          <w:tcPr>
            <w:tcW w:w="3118" w:type="dxa"/>
          </w:tcPr>
          <w:p w:rsidR="00E130FD" w:rsidRPr="00987929" w:rsidRDefault="00E130FD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>Непревышение установленного норматива</w:t>
            </w:r>
            <w:r w:rsidR="00BD24D9">
              <w:rPr>
                <w:rFonts w:ascii="Times New Roman" w:hAnsi="Times New Roman" w:cs="Times New Roman"/>
                <w:sz w:val="21"/>
                <w:szCs w:val="21"/>
              </w:rPr>
              <w:t xml:space="preserve"> на содержание органов местного </w:t>
            </w: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>самоуправления</w:t>
            </w:r>
          </w:p>
        </w:tc>
        <w:tc>
          <w:tcPr>
            <w:tcW w:w="700" w:type="dxa"/>
          </w:tcPr>
          <w:p w:rsidR="00E130FD" w:rsidRPr="00987929" w:rsidRDefault="00E130FD" w:rsidP="00BD7873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>да/ нет</w:t>
            </w:r>
          </w:p>
        </w:tc>
        <w:tc>
          <w:tcPr>
            <w:tcW w:w="850" w:type="dxa"/>
          </w:tcPr>
          <w:p w:rsidR="00E130FD" w:rsidRPr="00987929" w:rsidRDefault="00E27D9A" w:rsidP="00BD7873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>Д</w:t>
            </w:r>
            <w:r w:rsidR="00E130FD" w:rsidRPr="00987929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</w:p>
        </w:tc>
        <w:tc>
          <w:tcPr>
            <w:tcW w:w="794" w:type="dxa"/>
          </w:tcPr>
          <w:p w:rsidR="00E130FD" w:rsidRPr="00987929" w:rsidRDefault="00E130FD" w:rsidP="00BD7873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>да</w:t>
            </w:r>
          </w:p>
        </w:tc>
        <w:tc>
          <w:tcPr>
            <w:tcW w:w="769" w:type="dxa"/>
          </w:tcPr>
          <w:p w:rsidR="00E130FD" w:rsidRPr="00987929" w:rsidRDefault="006D546A" w:rsidP="00BD7873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>Д</w:t>
            </w:r>
            <w:r w:rsidR="00E130FD" w:rsidRPr="00987929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</w:p>
        </w:tc>
      </w:tr>
      <w:tr w:rsidR="00E130FD" w:rsidRPr="00987929" w:rsidTr="00987929">
        <w:tc>
          <w:tcPr>
            <w:tcW w:w="15648" w:type="dxa"/>
            <w:gridSpan w:val="9"/>
          </w:tcPr>
          <w:p w:rsidR="00E130FD" w:rsidRPr="00987929" w:rsidRDefault="00E130FD" w:rsidP="00546DE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1"/>
                <w:szCs w:val="21"/>
              </w:rPr>
            </w:pP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>3.</w:t>
            </w:r>
            <w:r w:rsidR="00546DE6">
              <w:rPr>
                <w:rFonts w:ascii="Times New Roman" w:hAnsi="Times New Roman" w:cs="Times New Roman"/>
                <w:sz w:val="21"/>
                <w:szCs w:val="21"/>
              </w:rPr>
              <w:t xml:space="preserve">2 </w:t>
            </w: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>. Совершенствование системы закупок для муниципальных нужд</w:t>
            </w:r>
          </w:p>
        </w:tc>
      </w:tr>
      <w:tr w:rsidR="00E130FD" w:rsidRPr="00987929" w:rsidTr="00987929">
        <w:tc>
          <w:tcPr>
            <w:tcW w:w="624" w:type="dxa"/>
          </w:tcPr>
          <w:p w:rsidR="00E130FD" w:rsidRPr="00987929" w:rsidRDefault="00987929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>3.3</w:t>
            </w:r>
            <w:r w:rsidR="00E130FD" w:rsidRPr="00987929">
              <w:rPr>
                <w:rFonts w:ascii="Times New Roman" w:hAnsi="Times New Roman" w:cs="Times New Roman"/>
                <w:sz w:val="21"/>
                <w:szCs w:val="21"/>
              </w:rPr>
              <w:t>.1</w:t>
            </w:r>
          </w:p>
        </w:tc>
        <w:tc>
          <w:tcPr>
            <w:tcW w:w="4683" w:type="dxa"/>
          </w:tcPr>
          <w:p w:rsidR="00E130FD" w:rsidRPr="00987929" w:rsidRDefault="00E130FD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>При осуществлении муниципальных закупок основываться на следующих критериях: обоснованность закупок, начальных (максимальных) цен контрактов, комплектности приобретаемого товара, его технических характеристик; стремление к экономии в ходе закупочных процедур при условии соблюдения качества товаров, работ, услуг и требований законодательства</w:t>
            </w:r>
          </w:p>
        </w:tc>
        <w:tc>
          <w:tcPr>
            <w:tcW w:w="2268" w:type="dxa"/>
          </w:tcPr>
          <w:p w:rsidR="00E130FD" w:rsidRPr="00987929" w:rsidRDefault="00274B21" w:rsidP="00BD24D9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>Администрац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ия  Артюховского сельсовета</w:t>
            </w: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 xml:space="preserve"> Октябрьского района Курской области</w:t>
            </w:r>
          </w:p>
        </w:tc>
        <w:tc>
          <w:tcPr>
            <w:tcW w:w="1842" w:type="dxa"/>
          </w:tcPr>
          <w:p w:rsidR="00E130FD" w:rsidRPr="00987929" w:rsidRDefault="00E130FD" w:rsidP="00987929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>Постоянно</w:t>
            </w:r>
          </w:p>
        </w:tc>
        <w:tc>
          <w:tcPr>
            <w:tcW w:w="3118" w:type="dxa"/>
          </w:tcPr>
          <w:p w:rsidR="00E130FD" w:rsidRPr="00987929" w:rsidRDefault="00416D89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>Соблюдение требований законодательства в сфере закупок</w:t>
            </w:r>
          </w:p>
        </w:tc>
        <w:tc>
          <w:tcPr>
            <w:tcW w:w="700" w:type="dxa"/>
          </w:tcPr>
          <w:p w:rsidR="00E130FD" w:rsidRPr="00987929" w:rsidRDefault="00E130FD" w:rsidP="00BD7873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>да/ нет</w:t>
            </w:r>
          </w:p>
        </w:tc>
        <w:tc>
          <w:tcPr>
            <w:tcW w:w="850" w:type="dxa"/>
          </w:tcPr>
          <w:p w:rsidR="00E130FD" w:rsidRPr="00987929" w:rsidRDefault="00E130FD" w:rsidP="00BD7873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>да</w:t>
            </w:r>
          </w:p>
        </w:tc>
        <w:tc>
          <w:tcPr>
            <w:tcW w:w="794" w:type="dxa"/>
          </w:tcPr>
          <w:p w:rsidR="00E130FD" w:rsidRPr="00987929" w:rsidRDefault="00E130FD" w:rsidP="00BD7873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>да</w:t>
            </w:r>
          </w:p>
        </w:tc>
        <w:tc>
          <w:tcPr>
            <w:tcW w:w="769" w:type="dxa"/>
          </w:tcPr>
          <w:p w:rsidR="00E130FD" w:rsidRPr="00987929" w:rsidRDefault="006D546A" w:rsidP="00BD7873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>Д</w:t>
            </w:r>
            <w:r w:rsidR="00E130FD" w:rsidRPr="00987929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</w:p>
        </w:tc>
      </w:tr>
      <w:tr w:rsidR="00416D89" w:rsidRPr="00987929" w:rsidTr="00987929">
        <w:tc>
          <w:tcPr>
            <w:tcW w:w="624" w:type="dxa"/>
          </w:tcPr>
          <w:p w:rsidR="00416D89" w:rsidRPr="00987929" w:rsidRDefault="00987929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987929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3.3.2</w:t>
            </w:r>
          </w:p>
        </w:tc>
        <w:tc>
          <w:tcPr>
            <w:tcW w:w="4683" w:type="dxa"/>
          </w:tcPr>
          <w:p w:rsidR="00416D89" w:rsidRPr="00987929" w:rsidRDefault="00416D89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>Сокращение расходов местного бюджета по результатам проведения закупок конкурентными способами</w:t>
            </w:r>
          </w:p>
        </w:tc>
        <w:tc>
          <w:tcPr>
            <w:tcW w:w="2268" w:type="dxa"/>
          </w:tcPr>
          <w:p w:rsidR="00416D89" w:rsidRPr="00987929" w:rsidRDefault="00274B21" w:rsidP="00BD24D9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>Администрац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ия  Артюховского сельсовета</w:t>
            </w: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 xml:space="preserve"> Октябрьского района Курской области</w:t>
            </w:r>
          </w:p>
        </w:tc>
        <w:tc>
          <w:tcPr>
            <w:tcW w:w="1842" w:type="dxa"/>
          </w:tcPr>
          <w:p w:rsidR="00416D89" w:rsidRPr="00987929" w:rsidRDefault="00416D89" w:rsidP="00987929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>Постоянно</w:t>
            </w:r>
          </w:p>
        </w:tc>
        <w:tc>
          <w:tcPr>
            <w:tcW w:w="3118" w:type="dxa"/>
          </w:tcPr>
          <w:p w:rsidR="00416D89" w:rsidRPr="00987929" w:rsidRDefault="00416D89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 xml:space="preserve">Экономия средств бюджета </w:t>
            </w:r>
            <w:r w:rsidR="004816EE">
              <w:rPr>
                <w:rFonts w:ascii="Times New Roman" w:hAnsi="Times New Roman" w:cs="Times New Roman"/>
                <w:sz w:val="21"/>
                <w:szCs w:val="21"/>
              </w:rPr>
              <w:t>Артюховского</w:t>
            </w:r>
            <w:r w:rsidR="00BD24D9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>Октябрьского района Курской области по результатам закупочных процедур</w:t>
            </w:r>
          </w:p>
        </w:tc>
        <w:tc>
          <w:tcPr>
            <w:tcW w:w="700" w:type="dxa"/>
          </w:tcPr>
          <w:p w:rsidR="00416D89" w:rsidRPr="00987929" w:rsidRDefault="00101B41" w:rsidP="00BD7873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>тыс. руб.</w:t>
            </w:r>
          </w:p>
        </w:tc>
        <w:tc>
          <w:tcPr>
            <w:tcW w:w="850" w:type="dxa"/>
          </w:tcPr>
          <w:p w:rsidR="00BD24D9" w:rsidRPr="00BD24D9" w:rsidRDefault="00E27D9A" w:rsidP="00BD787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0</w:t>
            </w:r>
          </w:p>
        </w:tc>
        <w:tc>
          <w:tcPr>
            <w:tcW w:w="794" w:type="dxa"/>
          </w:tcPr>
          <w:p w:rsidR="00416D89" w:rsidRPr="00BD24D9" w:rsidRDefault="00101B41" w:rsidP="00BD787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 w:rsidRPr="00BD24D9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0</w:t>
            </w:r>
          </w:p>
        </w:tc>
        <w:tc>
          <w:tcPr>
            <w:tcW w:w="769" w:type="dxa"/>
          </w:tcPr>
          <w:p w:rsidR="00416D89" w:rsidRPr="00BD24D9" w:rsidRDefault="00101B41" w:rsidP="00BD787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 w:rsidRPr="00BD24D9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0</w:t>
            </w:r>
          </w:p>
        </w:tc>
      </w:tr>
    </w:tbl>
    <w:p w:rsidR="00E130FD" w:rsidRPr="001E2F36" w:rsidRDefault="00E130F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B148B" w:rsidRPr="001E2F36" w:rsidRDefault="008B148B"/>
    <w:sectPr w:rsidR="008B148B" w:rsidRPr="001E2F36" w:rsidSect="001E2F36">
      <w:pgSz w:w="16840" w:h="11905" w:orient="landscape"/>
      <w:pgMar w:top="1134" w:right="907" w:bottom="567" w:left="85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130FD"/>
    <w:rsid w:val="0003450D"/>
    <w:rsid w:val="00101B41"/>
    <w:rsid w:val="001E2F36"/>
    <w:rsid w:val="00254B2A"/>
    <w:rsid w:val="00274B21"/>
    <w:rsid w:val="00275646"/>
    <w:rsid w:val="002B06C5"/>
    <w:rsid w:val="002D6F2E"/>
    <w:rsid w:val="00416D89"/>
    <w:rsid w:val="004816EE"/>
    <w:rsid w:val="004A0ABF"/>
    <w:rsid w:val="00546DE6"/>
    <w:rsid w:val="006325CC"/>
    <w:rsid w:val="006D546A"/>
    <w:rsid w:val="007B5A9F"/>
    <w:rsid w:val="008766E3"/>
    <w:rsid w:val="008B148B"/>
    <w:rsid w:val="008F001E"/>
    <w:rsid w:val="008F0300"/>
    <w:rsid w:val="0091173B"/>
    <w:rsid w:val="00987929"/>
    <w:rsid w:val="00996572"/>
    <w:rsid w:val="00A65BB1"/>
    <w:rsid w:val="00B4641E"/>
    <w:rsid w:val="00BD24D9"/>
    <w:rsid w:val="00BD5DCD"/>
    <w:rsid w:val="00BD7873"/>
    <w:rsid w:val="00D43616"/>
    <w:rsid w:val="00DE7198"/>
    <w:rsid w:val="00DF6E09"/>
    <w:rsid w:val="00E130FD"/>
    <w:rsid w:val="00E27D9A"/>
    <w:rsid w:val="00E876FF"/>
    <w:rsid w:val="00EA2910"/>
    <w:rsid w:val="00ED6FAA"/>
    <w:rsid w:val="00EF5412"/>
    <w:rsid w:val="00F057D1"/>
    <w:rsid w:val="00F40DBA"/>
    <w:rsid w:val="00F92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0F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30FD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E130FD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E130FD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Balloon Text"/>
    <w:basedOn w:val="a"/>
    <w:link w:val="a4"/>
    <w:uiPriority w:val="99"/>
    <w:semiHidden/>
    <w:unhideWhenUsed/>
    <w:rsid w:val="00F057D1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F057D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768004931FFEF6D643BF44B09792A07241505973729AD886686742A4BF5A2A5DA9954E574FEBA6E4B5369A6477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905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6058</CharactersWithSpaces>
  <SharedDoc>false</SharedDoc>
  <HLinks>
    <vt:vector size="6" baseType="variant">
      <vt:variant>
        <vt:i4>1900625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consultantplus://offline/ref=768004931FFEF6D643BF44B09792A07241505973729AD886686742A4BF5A2A5DA9954E574FEBA6E4B5369A6477M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Рудакова Н.В</dc:creator>
  <cp:lastModifiedBy>Артюховка</cp:lastModifiedBy>
  <cp:revision>2</cp:revision>
  <cp:lastPrinted>2023-03-15T06:15:00Z</cp:lastPrinted>
  <dcterms:created xsi:type="dcterms:W3CDTF">2025-03-14T11:08:00Z</dcterms:created>
  <dcterms:modified xsi:type="dcterms:W3CDTF">2025-03-14T11:08:00Z</dcterms:modified>
</cp:coreProperties>
</file>