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87" w:rsidRPr="00D03087" w:rsidRDefault="00D03087" w:rsidP="00D030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D03087">
        <w:rPr>
          <w:color w:val="000000"/>
          <w:bdr w:val="none" w:sz="0" w:space="0" w:color="auto" w:frame="1"/>
        </w:rPr>
        <w:t xml:space="preserve">Недавний крупный пожар произошедший в Соборе Парижской Богоматери </w:t>
      </w:r>
      <w:proofErr w:type="spellStart"/>
      <w:r w:rsidRPr="00D03087">
        <w:rPr>
          <w:color w:val="000000"/>
          <w:bdr w:val="none" w:sz="0" w:space="0" w:color="auto" w:frame="1"/>
        </w:rPr>
        <w:t>Нотр</w:t>
      </w:r>
      <w:proofErr w:type="spellEnd"/>
      <w:r w:rsidRPr="00D03087">
        <w:rPr>
          <w:color w:val="000000"/>
          <w:bdr w:val="none" w:sz="0" w:space="0" w:color="auto" w:frame="1"/>
        </w:rPr>
        <w:t xml:space="preserve"> Дам</w:t>
      </w:r>
      <w:proofErr w:type="gramStart"/>
      <w:r w:rsidRPr="00D03087">
        <w:rPr>
          <w:color w:val="000000"/>
          <w:bdr w:val="none" w:sz="0" w:space="0" w:color="auto" w:frame="1"/>
        </w:rPr>
        <w:t xml:space="preserve"> Д</w:t>
      </w:r>
      <w:proofErr w:type="gramEnd"/>
      <w:r w:rsidRPr="00D03087">
        <w:rPr>
          <w:color w:val="000000"/>
          <w:bdr w:val="none" w:sz="0" w:space="0" w:color="auto" w:frame="1"/>
        </w:rPr>
        <w:t xml:space="preserve">е Пари показал, как при несоблюдении мер пожарной безопасности в одночасье деревянные строения многовековой истории могут превратиться в груду пепла. В тот злополучный понедельник 15 апреля более 400 пожарных и спасателей больше суток боролись с огненной стихией. </w:t>
      </w:r>
      <w:proofErr w:type="gramStart"/>
      <w:r w:rsidRPr="00D03087">
        <w:rPr>
          <w:color w:val="000000"/>
          <w:bdr w:val="none" w:sz="0" w:space="0" w:color="auto" w:frame="1"/>
        </w:rPr>
        <w:t>Благо</w:t>
      </w:r>
      <w:proofErr w:type="gramEnd"/>
      <w:r w:rsidRPr="00D03087">
        <w:rPr>
          <w:color w:val="000000"/>
          <w:bdr w:val="none" w:sz="0" w:space="0" w:color="auto" w:frame="1"/>
        </w:rPr>
        <w:t xml:space="preserve"> что все обошлось без жертв и пострадавших.</w:t>
      </w:r>
      <w:r w:rsidRPr="00D03087">
        <w:rPr>
          <w:bdr w:val="none" w:sz="0" w:space="0" w:color="auto" w:frame="1"/>
          <w:shd w:val="clear" w:color="auto" w:fill="FFFFFF"/>
        </w:rPr>
        <w:t xml:space="preserve"> </w:t>
      </w:r>
    </w:p>
    <w:p w:rsidR="00D03087" w:rsidRDefault="00D03087" w:rsidP="00D030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D03087">
        <w:rPr>
          <w:bdr w:val="none" w:sz="0" w:space="0" w:color="auto" w:frame="1"/>
          <w:shd w:val="clear" w:color="auto" w:fill="FFFFFF"/>
        </w:rPr>
        <w:t>Все сооружения религиозного назначения – церкви, храмы, монастыри, мечети – в интерьере и обиходе содержат множество пожароопасных предметов. К ним относятся лампады, подсвечники, а также многие службы проходят с исп</w:t>
      </w:r>
      <w:r>
        <w:rPr>
          <w:bdr w:val="none" w:sz="0" w:space="0" w:color="auto" w:frame="1"/>
          <w:shd w:val="clear" w:color="auto" w:fill="FFFFFF"/>
        </w:rPr>
        <w:t xml:space="preserve">ользованием зажженных церковных </w:t>
      </w:r>
      <w:r w:rsidRPr="00D03087">
        <w:rPr>
          <w:bdr w:val="none" w:sz="0" w:space="0" w:color="auto" w:frame="1"/>
          <w:shd w:val="clear" w:color="auto" w:fill="FFFFFF"/>
        </w:rPr>
        <w:t>свечей.</w:t>
      </w:r>
    </w:p>
    <w:p w:rsidR="00D03087" w:rsidRPr="00D03087" w:rsidRDefault="00D03087" w:rsidP="00D030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П</w:t>
      </w:r>
      <w:r w:rsidRPr="00D03087">
        <w:rPr>
          <w:shd w:val="clear" w:color="auto" w:fill="FFFFFF"/>
        </w:rPr>
        <w:t>ожар в таких зданиях, к сожалению, не редкое явление. Частой причиной называется несоблюдение инструкции о мерах пожарной безопасности в церкви и других религиозных помещениях</w:t>
      </w:r>
    </w:p>
    <w:p w:rsidR="00D03087" w:rsidRPr="00D03087" w:rsidRDefault="00D03087" w:rsidP="00D030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03087">
        <w:rPr>
          <w:color w:val="000000"/>
          <w:bdr w:val="none" w:sz="0" w:space="0" w:color="auto" w:frame="1"/>
        </w:rPr>
        <w:t>28 апреля православные христиане отметят один из главных праздников – Светлое Христово Воскресение – Пасху. В день празднования Пасхи большое количество верующих по традиции собираются в храмах, проводят торжественные религиозные мероприятия.</w:t>
      </w:r>
    </w:p>
    <w:p w:rsidR="00D03087" w:rsidRPr="00D03087" w:rsidRDefault="00D03087" w:rsidP="00D0308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03087">
        <w:rPr>
          <w:color w:val="000000"/>
          <w:bdr w:val="none" w:sz="0" w:space="0" w:color="auto" w:frame="1"/>
        </w:rPr>
        <w:t>В целях обеспечения пожарной безопасности на объектах, задействованных в период «Пасхальной недели»</w:t>
      </w:r>
    </w:p>
    <w:p w:rsidR="00D03087" w:rsidRPr="00D03087" w:rsidRDefault="00405CCF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br/>
      </w:r>
      <w:r w:rsidR="00D03087" w:rsidRPr="00D03087">
        <w:rPr>
          <w:color w:val="000000"/>
        </w:rPr>
        <w:t xml:space="preserve">Чтобы избежать возникновения нештатных ситуаций, ОНД и </w:t>
      </w:r>
      <w:proofErr w:type="gramStart"/>
      <w:r w:rsidR="00D03087" w:rsidRPr="00D03087">
        <w:rPr>
          <w:color w:val="000000"/>
        </w:rPr>
        <w:t>ПР</w:t>
      </w:r>
      <w:proofErr w:type="gramEnd"/>
      <w:r w:rsidR="00D03087" w:rsidRPr="00D03087">
        <w:rPr>
          <w:color w:val="000000"/>
        </w:rPr>
        <w:t xml:space="preserve"> по г. Курчатову, Курчатовскому и Октябрьскому районам советует: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Во время приготовления куличей и праздничных блюд осторожно обращаться с газовыми и электрическими бытовыми приборами, чтобы не привести к пожару на кухне.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Во время богослужения в церкви сохранять безопасное расстояние от других прихожан, женщинам тщательно завязывать волосы платком.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Подставлять под свечу кусок бумаги или носовой платок, чтобы уберечься от горячего воска. Держа свечу в руках, следить, чтобы пламя не попало на собственные или чужие вещи, которые могут мгновенно вспыхнуть.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В пасхальной корзине свечу разместить так, чтобы пламя не касалось полиэтилена или плетения корзины.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Не допускать маленьких детей к открытому огню, чтобы они не обожглись и не спровоцировали возгорание.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 xml:space="preserve">– Вернувшись из </w:t>
      </w:r>
      <w:proofErr w:type="gramStart"/>
      <w:r w:rsidRPr="00D03087">
        <w:rPr>
          <w:color w:val="000000"/>
        </w:rPr>
        <w:t>церкви</w:t>
      </w:r>
      <w:proofErr w:type="gramEnd"/>
      <w:r w:rsidRPr="00D03087">
        <w:rPr>
          <w:color w:val="000000"/>
        </w:rPr>
        <w:t xml:space="preserve"> домой, поставить свечу в огнеупорный подсвечник подальше от легковоспламеняющихся предметов.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Священнослужителям, церковным старостам и другим ответственным лицам, после завершения богослужений полностью обесточить здание и не оставлять в церкви без присмотра зажженные свечи и открытый огонь.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Соблюдать правила пожарной безопасности при пользовании электроприборами, следить за исправностью электросетей, отказаться от применения нестандартных отопительных приборов, не допускать открытой прокладки электропроводов по горючим конструкциям.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>– Быть крайне осторожными с электрическими гирляндами, украшающими внутренние конструктивные элементы церквей, иконостасы и отдельные образы.</w:t>
      </w:r>
    </w:p>
    <w:p w:rsidR="00D03087" w:rsidRPr="00D03087" w:rsidRDefault="00D03087" w:rsidP="00D03087">
      <w:pPr>
        <w:pStyle w:val="a4"/>
        <w:shd w:val="clear" w:color="auto" w:fill="FFFFFF"/>
        <w:spacing w:beforeAutospacing="0" w:after="0" w:afterAutospacing="0" w:line="225" w:lineRule="atLeast"/>
        <w:jc w:val="both"/>
        <w:rPr>
          <w:color w:val="000000"/>
        </w:rPr>
      </w:pPr>
      <w:r w:rsidRPr="00D03087">
        <w:rPr>
          <w:color w:val="000000"/>
        </w:rPr>
        <w:t xml:space="preserve">– Не применять удлинители, не соединять электрические провода обычной «скруткой», не использовать в </w:t>
      </w:r>
      <w:proofErr w:type="spellStart"/>
      <w:r w:rsidRPr="00D03087">
        <w:rPr>
          <w:color w:val="000000"/>
        </w:rPr>
        <w:t>электропредохранителях</w:t>
      </w:r>
      <w:proofErr w:type="spellEnd"/>
      <w:r w:rsidRPr="00D03087">
        <w:rPr>
          <w:color w:val="000000"/>
        </w:rPr>
        <w:t xml:space="preserve"> так называемые «жучки», т.к. это может привести к возникновению масштабного пожара.</w:t>
      </w:r>
    </w:p>
    <w:p w:rsidR="00405CCF" w:rsidRPr="009E4EB3" w:rsidRDefault="00405CCF" w:rsidP="00D03087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05CCF" w:rsidRPr="009E4EB3" w:rsidSect="0014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CCF"/>
    <w:rsid w:val="001434AD"/>
    <w:rsid w:val="00405CCF"/>
    <w:rsid w:val="006D6DC3"/>
    <w:rsid w:val="009E4EB3"/>
    <w:rsid w:val="00CE5903"/>
    <w:rsid w:val="00D0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CC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0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7</cp:revision>
  <dcterms:created xsi:type="dcterms:W3CDTF">2019-04-19T07:05:00Z</dcterms:created>
  <dcterms:modified xsi:type="dcterms:W3CDTF">2019-04-19T08:07:00Z</dcterms:modified>
</cp:coreProperties>
</file>