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36"/>
        <w:tblW w:w="121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0"/>
        <w:gridCol w:w="6615"/>
      </w:tblGrid>
      <w:tr w:rsidR="008C69C9" w:rsidRPr="009F2AA7" w:rsidTr="008C69C9"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  <w:lang w:eastAsia="ru-RU"/>
              </w:rPr>
              <w:t>Полное юридическое наименование:</w:t>
            </w:r>
          </w:p>
        </w:tc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" w:tooltip="поиск всех организаций с именем АРТЮХОВСКИЙ МЕДИЦИНСКИЙ ПУНКТ" w:history="1">
              <w:r w:rsidRPr="009F2AA7">
                <w:rPr>
                  <w:rFonts w:ascii="Tahoma" w:eastAsia="Times New Roman" w:hAnsi="Tahoma" w:cs="Tahoma"/>
                  <w:caps/>
                  <w:color w:val="064BB1"/>
                  <w:u w:val="single"/>
                  <w:lang w:eastAsia="ru-RU"/>
                </w:rPr>
                <w:t>АРТЮХОВСКИЙ МЕДИЦИНСКИЙ ПУНКТ</w:t>
              </w:r>
            </w:hyperlink>
          </w:p>
        </w:tc>
      </w:tr>
      <w:tr w:rsidR="008C69C9" w:rsidRPr="009F2AA7" w:rsidTr="008C69C9"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ahoma" w:eastAsia="Times New Roman" w:hAnsi="Tahoma" w:cs="Tahoma"/>
                <w:caps/>
                <w:color w:val="212529"/>
                <w:lang w:eastAsia="ru-RU"/>
              </w:rPr>
              <w:t>ГЛАВНЫЙ ВРАЧ</w:t>
            </w:r>
            <w:r w:rsidRPr="009F2AA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hyperlink r:id="rId5" w:tooltip="все данные о МИШИН НИКОЛАЙ ЕГОРОВИЧ" w:history="1">
              <w:r w:rsidRPr="009F2AA7">
                <w:rPr>
                  <w:rFonts w:ascii="Tahoma" w:eastAsia="Times New Roman" w:hAnsi="Tahoma" w:cs="Tahoma"/>
                  <w:caps/>
                  <w:color w:val="064BB1"/>
                  <w:u w:val="single"/>
                  <w:lang w:eastAsia="ru-RU"/>
                </w:rPr>
                <w:t>МИШИН НИКОЛАЙ ЕГОРОВИЧ</w:t>
              </w:r>
            </w:hyperlink>
          </w:p>
        </w:tc>
      </w:tr>
      <w:tr w:rsidR="008C69C9" w:rsidRPr="009F2AA7" w:rsidTr="008C69C9"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  <w:lang w:eastAsia="ru-RU"/>
              </w:rPr>
              <w:t>ИНН / КПП:</w:t>
            </w:r>
          </w:p>
        </w:tc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4617001435</w:t>
            </w:r>
          </w:p>
        </w:tc>
      </w:tr>
      <w:tr w:rsidR="008C69C9" w:rsidRPr="009F2AA7" w:rsidTr="008C69C9"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  <w:lang w:eastAsia="ru-RU"/>
              </w:rPr>
              <w:t>Количество учредителей:</w:t>
            </w:r>
          </w:p>
        </w:tc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8C69C9" w:rsidRPr="009F2AA7" w:rsidTr="008C69C9"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  <w:lang w:eastAsia="ru-RU"/>
              </w:rPr>
              <w:t>Дата регистрации:</w:t>
            </w:r>
          </w:p>
        </w:tc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19.12.2002</w:t>
            </w:r>
          </w:p>
        </w:tc>
      </w:tr>
      <w:tr w:rsidR="008C69C9" w:rsidRPr="009F2AA7" w:rsidTr="008C69C9"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7D1D18"/>
                <w:sz w:val="24"/>
                <w:szCs w:val="24"/>
                <w:lang w:eastAsia="ru-RU"/>
              </w:rPr>
              <w:t>Статус:</w:t>
            </w:r>
          </w:p>
        </w:tc>
        <w:tc>
          <w:tcPr>
            <w:tcW w:w="0" w:type="auto"/>
            <w:vAlign w:val="center"/>
            <w:hideMark/>
          </w:tcPr>
          <w:p w:rsidR="008C69C9" w:rsidRPr="009F2AA7" w:rsidRDefault="008C69C9" w:rsidP="008C69C9">
            <w:pPr>
              <w:spacing w:after="0" w:line="240" w:lineRule="auto"/>
              <w:ind w:right="1078"/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  <w:lang w:eastAsia="ru-RU"/>
              </w:rPr>
            </w:pPr>
            <w:r w:rsidRPr="009F2AA7">
              <w:rPr>
                <w:rFonts w:ascii="Times New Roman" w:eastAsia="Times New Roman" w:hAnsi="Times New Roman" w:cs="Times New Roman"/>
                <w:color w:val="006000"/>
                <w:sz w:val="24"/>
                <w:szCs w:val="24"/>
                <w:lang w:eastAsia="ru-RU"/>
              </w:rPr>
              <w:t>Действующее</w:t>
            </w:r>
          </w:p>
        </w:tc>
      </w:tr>
    </w:tbl>
    <w:p w:rsidR="009F2AA7" w:rsidRPr="009F2AA7" w:rsidRDefault="0044139D" w:rsidP="008C69C9">
      <w:pPr>
        <w:shd w:val="clear" w:color="auto" w:fill="FFFFFF"/>
        <w:spacing w:after="0" w:line="240" w:lineRule="auto"/>
        <w:ind w:right="1558"/>
        <w:jc w:val="center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9F2AA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="009F2AA7" w:rsidRPr="009F2AA7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TWejI_zOoVX2LcM0LKE0ACPOT3dSxcpP_kTEz_rjVFrErxFtU4g_za70yOVXafFWK8Ai2yS1Xr7xsHmDzIY9-wOqjdwlZqegYW-YXHUQJcVlXIWTJv95g1rFa4Me2MnvIxd6sF7M8iqX1L6jmL95W3nf3Znm0mEreDfKHJtnido2R7nUZ8m9dDz6xQ-Zd0R9MOs9cOsve2kxtgDlY7ihDN28V42fE7IEUA9iAWZIfZpIJA0RSvNb7XhDbLbNfA6GMl1jykTdXaIIhO85Zj3hXMpS73JAPXXoXIupMSHZHzbVZ8SOBeMY91O4sG0j6nJ3qFpwyd0cbnF1jRSaQ2-sE-JFypiilN1D7VjVsdkslVItBNFfQK0_dq23obVEu67b9-Tm4CAq-oRCCjCfhgk5jquWQoHtfbqrjSHRgEy-SQNVTcGhA8d-xIhjKG_fZqun9LYOjb_Wn3nb0pwBQthkXH4F2M3NkjtDicxDvzbbd6Pq-9rd-LXPKcHjpI-F9ggIbwkL2gLLI0_SJQTfVmn2Aof42A49oSL_CJ_5Kfuyebs3Tknt5FWVS8YyR81L43D6RPPfNGILWVlcOYVFrtTFs87kpQetY91uPfGn8CjYfSjN1WkXR3I5OFt~2?stat-id=4&amp;test-tag=191315023551057&amp;banner-sizes=eyI3MjA1NzYwNzQzMDkwMjYzOCI6IjE5MHgyNTAifQ%3D%3D&amp;format-type=118&amp;actual-format=14&amp;pcodever=795996&amp;banner-test-tags=eyI3MjA1NzYwNzQzMDkwMjYzOCI6IjU3MzYxIn0%3D&amp;constructor-rendered-assets=eyI3MjA1NzYwNzQzMDkwMjYzOCI6MjAxfQ&amp;pcode-active-testids=794397%2C0%2C77&amp;width=845&amp;height=250" \t "_blank" </w:instrText>
      </w:r>
      <w:r w:rsidRPr="009F2AA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9F2AA7" w:rsidRPr="009F2AA7" w:rsidRDefault="009F2AA7" w:rsidP="009F2AA7">
      <w:pPr>
        <w:shd w:val="clear" w:color="auto" w:fill="FFFFFF"/>
        <w:spacing w:after="0" w:line="240" w:lineRule="auto"/>
        <w:ind w:right="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A7" w:rsidRPr="009F2AA7" w:rsidRDefault="0044139D" w:rsidP="009F2AA7">
      <w:pPr>
        <w:shd w:val="clear" w:color="auto" w:fill="FFFFFF"/>
        <w:spacing w:after="0" w:line="240" w:lineRule="auto"/>
        <w:ind w:right="1078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9F2AA7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p w:rsidR="009F2AA7" w:rsidRPr="009F2AA7" w:rsidRDefault="009F2AA7" w:rsidP="009F2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Индекс: 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307203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Адрес: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r w:rsidRPr="009F2AA7">
        <w:rPr>
          <w:rFonts w:ascii="Tahoma" w:eastAsia="Times New Roman" w:hAnsi="Tahoma" w:cs="Tahoma"/>
          <w:caps/>
          <w:color w:val="333333"/>
          <w:lang w:eastAsia="ru-RU"/>
        </w:rPr>
        <w:t>КУРСКАЯ ОБЛ.</w:t>
      </w:r>
      <w:proofErr w:type="gramStart"/>
      <w:r w:rsidRPr="009F2AA7">
        <w:rPr>
          <w:rFonts w:ascii="Tahoma" w:eastAsia="Times New Roman" w:hAnsi="Tahoma" w:cs="Tahoma"/>
          <w:caps/>
          <w:color w:val="333333"/>
          <w:lang w:eastAsia="ru-RU"/>
        </w:rPr>
        <w:t>,О</w:t>
      </w:r>
      <w:proofErr w:type="gramEnd"/>
      <w:r w:rsidRPr="009F2AA7">
        <w:rPr>
          <w:rFonts w:ascii="Tahoma" w:eastAsia="Times New Roman" w:hAnsi="Tahoma" w:cs="Tahoma"/>
          <w:caps/>
          <w:color w:val="333333"/>
          <w:lang w:eastAsia="ru-RU"/>
        </w:rPr>
        <w:t>КТЯБРЬСКИЙ Р-Н,Д АРТЮХОВКА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 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GPS координаты: </w:t>
      </w:r>
      <w:hyperlink r:id="rId6" w:history="1">
        <w:r w:rsidRPr="009F2AA7">
          <w:rPr>
            <w:rFonts w:ascii="Segoe UI" w:eastAsia="Times New Roman" w:hAnsi="Segoe UI" w:cs="Segoe UI"/>
            <w:color w:val="064BB1"/>
            <w:sz w:val="24"/>
            <w:szCs w:val="24"/>
            <w:u w:val="single"/>
            <w:lang w:eastAsia="ru-RU"/>
          </w:rPr>
          <w:t>51.566749573,35.748744965</w:t>
        </w:r>
      </w:hyperlink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Юридический адрес: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r w:rsidRPr="009F2AA7">
        <w:rPr>
          <w:rFonts w:ascii="Tahoma" w:eastAsia="Times New Roman" w:hAnsi="Tahoma" w:cs="Tahoma"/>
          <w:caps/>
          <w:color w:val="333333"/>
          <w:lang w:eastAsia="ru-RU"/>
        </w:rPr>
        <w:t>307203, КУРСКАЯ ОБЛАСТЬ, ОКТЯБРЬСКИЙ РАЙОН, Д АРТЮХОВКА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Телефон: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hyperlink r:id="rId7" w:history="1">
        <w:r w:rsidRPr="009F2AA7">
          <w:rPr>
            <w:rFonts w:ascii="Segoe UI" w:eastAsia="Times New Roman" w:hAnsi="Segoe UI" w:cs="Segoe UI"/>
            <w:color w:val="064BB1"/>
            <w:sz w:val="24"/>
            <w:szCs w:val="24"/>
            <w:u w:val="single"/>
            <w:lang w:eastAsia="ru-RU"/>
          </w:rPr>
          <w:t>3-52-20</w:t>
        </w:r>
      </w:hyperlink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spellStart"/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E-mail</w:t>
      </w:r>
      <w:proofErr w:type="spellEnd"/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: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Сайт:</w:t>
      </w:r>
    </w:p>
    <w:p w:rsidR="009F2AA7" w:rsidRPr="009F2AA7" w:rsidRDefault="009F2AA7" w:rsidP="009F2AA7">
      <w:pPr>
        <w:shd w:val="clear" w:color="auto" w:fill="FFFFFF"/>
        <w:spacing w:after="0" w:afterAutospacing="1" w:line="240" w:lineRule="auto"/>
        <w:outlineLvl w:val="5"/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</w:pPr>
      <w:r w:rsidRPr="009F2AA7"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  <w:t>Реквизиты компании: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ИНН: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4617001435 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КПП: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ОКПО: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27805424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ОГРН: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1024600619768 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ОКФС: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14 - Муниципальная собственность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ОКОГУ: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4210007 - Муниципальные организации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ОКАТО: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hyperlink r:id="rId8" w:history="1">
        <w:r w:rsidRPr="009F2AA7">
          <w:rPr>
            <w:rFonts w:ascii="Segoe UI" w:eastAsia="Times New Roman" w:hAnsi="Segoe UI" w:cs="Segoe UI"/>
            <w:color w:val="064BB1"/>
            <w:sz w:val="24"/>
            <w:szCs w:val="24"/>
            <w:u w:val="single"/>
            <w:lang w:eastAsia="ru-RU"/>
          </w:rPr>
          <w:t>38228804</w:t>
        </w:r>
      </w:hyperlink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- Артюховский, Сельсоветы Октябрьского р-на, Октябрьский район, Районы Курской области, Курская область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Предприятия рядом: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hyperlink r:id="rId9" w:history="1">
        <w:r w:rsidRPr="009F2AA7">
          <w:rPr>
            <w:rFonts w:ascii="Tahoma" w:eastAsia="Times New Roman" w:hAnsi="Tahoma" w:cs="Tahoma"/>
            <w:caps/>
            <w:color w:val="064BB1"/>
            <w:u w:val="single"/>
            <w:lang w:eastAsia="ru-RU"/>
          </w:rPr>
          <w:t>МКУК "АРТЮХОВСКАЯ СЕЛЬСКАЯ БИБЛИОТЕКА"</w:t>
        </w:r>
      </w:hyperlink>
      <w:r w:rsidRPr="009F2AA7">
        <w:rPr>
          <w:rFonts w:ascii="Tahoma" w:eastAsia="Times New Roman" w:hAnsi="Tahoma" w:cs="Tahoma"/>
          <w:caps/>
          <w:color w:val="333333"/>
          <w:lang w:eastAsia="ru-RU"/>
        </w:rPr>
        <w:t>, </w:t>
      </w:r>
      <w:hyperlink r:id="rId10" w:history="1">
        <w:r w:rsidRPr="009F2AA7">
          <w:rPr>
            <w:rFonts w:ascii="Tahoma" w:eastAsia="Times New Roman" w:hAnsi="Tahoma" w:cs="Tahoma"/>
            <w:caps/>
            <w:color w:val="064BB1"/>
            <w:u w:val="single"/>
            <w:lang w:eastAsia="ru-RU"/>
          </w:rPr>
          <w:t>МКОУ "АРТЮХОВСКАЯ ООШ"</w:t>
        </w:r>
      </w:hyperlink>
      <w:r w:rsidRPr="009F2AA7">
        <w:rPr>
          <w:rFonts w:ascii="Tahoma" w:eastAsia="Times New Roman" w:hAnsi="Tahoma" w:cs="Tahoma"/>
          <w:caps/>
          <w:color w:val="333333"/>
          <w:lang w:eastAsia="ru-RU"/>
        </w:rPr>
        <w:t>, </w:t>
      </w:r>
      <w:hyperlink r:id="rId11" w:history="1">
        <w:r w:rsidRPr="009F2AA7">
          <w:rPr>
            <w:rFonts w:ascii="Tahoma" w:eastAsia="Times New Roman" w:hAnsi="Tahoma" w:cs="Tahoma"/>
            <w:caps/>
            <w:color w:val="064BB1"/>
            <w:u w:val="single"/>
            <w:lang w:eastAsia="ru-RU"/>
          </w:rPr>
          <w:t>АДМИНИСТРАЦИЯ АРТЮХОВСКОГО СЕЛЬСОВЕТА ОКТЯБРЬСКОГО РАЙОНА</w:t>
        </w:r>
      </w:hyperlink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- </w:t>
      </w:r>
      <w:hyperlink r:id="rId12" w:history="1">
        <w:r w:rsidRPr="009F2AA7">
          <w:rPr>
            <w:rFonts w:ascii="Segoe UI" w:eastAsia="Times New Roman" w:hAnsi="Segoe UI" w:cs="Segoe UI"/>
            <w:color w:val="064BB1"/>
            <w:sz w:val="24"/>
            <w:szCs w:val="24"/>
            <w:u w:val="single"/>
            <w:lang w:eastAsia="ru-RU"/>
          </w:rPr>
          <w:t> Посмотреть все на карте</w:t>
        </w:r>
      </w:hyperlink>
    </w:p>
    <w:p w:rsidR="009F2AA7" w:rsidRPr="009F2AA7" w:rsidRDefault="009F2AA7" w:rsidP="009F2AA7">
      <w:pPr>
        <w:shd w:val="clear" w:color="auto" w:fill="FFFFFF"/>
        <w:spacing w:after="0" w:afterAutospacing="1" w:line="240" w:lineRule="auto"/>
        <w:outlineLvl w:val="5"/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</w:pPr>
      <w:r w:rsidRPr="009F2AA7"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  <w:t>Виды деятельности: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proofErr w:type="gramStart"/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Основной</w:t>
      </w:r>
      <w:proofErr w:type="gramEnd"/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 xml:space="preserve"> (по коду ОКВЭД):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</w:t>
      </w:r>
      <w:hyperlink r:id="rId13" w:history="1">
        <w:r w:rsidRPr="009F2AA7">
          <w:rPr>
            <w:rFonts w:ascii="Segoe UI" w:eastAsia="Times New Roman" w:hAnsi="Segoe UI" w:cs="Segoe UI"/>
            <w:color w:val="064BB1"/>
            <w:sz w:val="24"/>
            <w:szCs w:val="24"/>
            <w:u w:val="single"/>
            <w:lang w:eastAsia="ru-RU"/>
          </w:rPr>
          <w:t>85.12</w:t>
        </w:r>
      </w:hyperlink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- Врачебная практика</w:t>
      </w:r>
    </w:p>
    <w:p w:rsidR="009F2AA7" w:rsidRPr="009F2AA7" w:rsidRDefault="0044139D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hyperlink r:id="rId14" w:history="1">
        <w:r w:rsidR="009F2AA7" w:rsidRPr="009F2AA7">
          <w:rPr>
            <w:rFonts w:ascii="Segoe UI" w:eastAsia="Times New Roman" w:hAnsi="Segoe UI" w:cs="Segoe UI"/>
            <w:color w:val="064BB1"/>
            <w:sz w:val="24"/>
            <w:szCs w:val="24"/>
            <w:u w:val="single"/>
            <w:lang w:eastAsia="ru-RU"/>
          </w:rPr>
          <w:t>Найти похожие предприятия - в той же отрасли и регионе (с тем же ОКВЭД и ОКАТО)</w:t>
        </w:r>
      </w:hyperlink>
    </w:p>
    <w:p w:rsidR="009F2AA7" w:rsidRPr="009F2AA7" w:rsidRDefault="009F2AA7" w:rsidP="009F2AA7">
      <w:pPr>
        <w:shd w:val="clear" w:color="auto" w:fill="FFFFFF"/>
        <w:spacing w:after="100" w:afterAutospacing="1" w:line="240" w:lineRule="auto"/>
        <w:outlineLvl w:val="5"/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</w:pPr>
      <w:r w:rsidRPr="009F2AA7"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  <w:t>Регистрация в Пенсионном фонде Российской Федерации: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Регистрационный номер: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056017000025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Дата регистрации: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01.01.1991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Наименование органа ПФР: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Управление Пенсионного фонда Российской Федерации по Октябрьскому району Курской области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ГРН внесения в ЕГРЮЛ записи: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2094611035836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Дата внесения в ЕГРЮЛ записи: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28.12.2009</w:t>
      </w:r>
    </w:p>
    <w:p w:rsidR="009F2AA7" w:rsidRPr="009F2AA7" w:rsidRDefault="009F2AA7" w:rsidP="009F2AA7">
      <w:pPr>
        <w:shd w:val="clear" w:color="auto" w:fill="FFFFFF"/>
        <w:spacing w:after="100" w:afterAutospacing="1" w:line="240" w:lineRule="auto"/>
        <w:outlineLvl w:val="5"/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</w:pPr>
      <w:r w:rsidRPr="009F2AA7">
        <w:rPr>
          <w:rFonts w:ascii="Segoe UI" w:eastAsia="Times New Roman" w:hAnsi="Segoe UI" w:cs="Segoe UI"/>
          <w:color w:val="444444"/>
          <w:sz w:val="15"/>
          <w:szCs w:val="15"/>
          <w:lang w:eastAsia="ru-RU"/>
        </w:rPr>
        <w:t>Регистрация в Фонде социального страхования Российской Федерации: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Регистрационный номер: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461700013546001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Дата регистрации: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19.01.2000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Наименование органа ФСС: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Государственное учреждение - Курское региональное отделение Фонда социального страхования Российской Федерации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lastRenderedPageBreak/>
        <w:t>ГРН внесения в ЕГРЮЛ записи: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2164632192679</w:t>
      </w:r>
    </w:p>
    <w:p w:rsidR="009F2AA7" w:rsidRPr="009F2AA7" w:rsidRDefault="009F2AA7" w:rsidP="009F2AA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9F2AA7">
        <w:rPr>
          <w:rFonts w:ascii="Segoe UI" w:eastAsia="Times New Roman" w:hAnsi="Segoe UI" w:cs="Segoe UI"/>
          <w:color w:val="7D1D18"/>
          <w:sz w:val="24"/>
          <w:szCs w:val="24"/>
          <w:lang w:eastAsia="ru-RU"/>
        </w:rPr>
        <w:t>Дата внесения в ЕГРЮЛ записи:</w:t>
      </w:r>
      <w:r w:rsidRPr="009F2AA7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 13.05.2016</w:t>
      </w:r>
    </w:p>
    <w:p w:rsidR="00AD4270" w:rsidRDefault="00AD4270"/>
    <w:sectPr w:rsidR="00AD4270" w:rsidSect="00AD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A7"/>
    <w:rsid w:val="0044139D"/>
    <w:rsid w:val="008C69C9"/>
    <w:rsid w:val="009F2AA7"/>
    <w:rsid w:val="00AD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70"/>
  </w:style>
  <w:style w:type="paragraph" w:styleId="6">
    <w:name w:val="heading 6"/>
    <w:basedOn w:val="a"/>
    <w:link w:val="60"/>
    <w:uiPriority w:val="9"/>
    <w:qFormat/>
    <w:rsid w:val="009F2A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F2A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9F2AA7"/>
    <w:rPr>
      <w:color w:val="0000FF"/>
      <w:u w:val="single"/>
    </w:rPr>
  </w:style>
  <w:style w:type="character" w:customStyle="1" w:styleId="upper">
    <w:name w:val="upper"/>
    <w:basedOn w:val="a0"/>
    <w:rsid w:val="009F2AA7"/>
  </w:style>
  <w:style w:type="character" w:customStyle="1" w:styleId="ka9d527b3">
    <w:name w:val="ka9d527b3"/>
    <w:basedOn w:val="a0"/>
    <w:rsid w:val="009F2AA7"/>
  </w:style>
  <w:style w:type="character" w:customStyle="1" w:styleId="aaac5e847">
    <w:name w:val="aaac5e847"/>
    <w:basedOn w:val="a0"/>
    <w:rsid w:val="009F2AA7"/>
  </w:style>
  <w:style w:type="character" w:customStyle="1" w:styleId="ne6c5b5e6">
    <w:name w:val="ne6c5b5e6"/>
    <w:basedOn w:val="a0"/>
    <w:rsid w:val="009F2AA7"/>
  </w:style>
  <w:style w:type="paragraph" w:styleId="a4">
    <w:name w:val="Normal (Web)"/>
    <w:basedOn w:val="a"/>
    <w:uiPriority w:val="99"/>
    <w:semiHidden/>
    <w:unhideWhenUsed/>
    <w:rsid w:val="009F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ipboard">
    <w:name w:val="clipboard"/>
    <w:basedOn w:val="a0"/>
    <w:rsid w:val="009F2AA7"/>
  </w:style>
  <w:style w:type="paragraph" w:styleId="a5">
    <w:name w:val="Balloon Text"/>
    <w:basedOn w:val="a"/>
    <w:link w:val="a6"/>
    <w:uiPriority w:val="99"/>
    <w:semiHidden/>
    <w:unhideWhenUsed/>
    <w:rsid w:val="009F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6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29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6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58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632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3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7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88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12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33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16061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87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93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44193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34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53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0801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2357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3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1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8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41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74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662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0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45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592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91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04609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8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1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6816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5494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988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2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6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3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26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8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025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5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08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4623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86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89556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84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9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54869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44214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2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1479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5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9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36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7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9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98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48774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828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8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858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6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23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08102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3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5262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32906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4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3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7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9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25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26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24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82154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63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9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6914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77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6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59980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list?okato=38228804" TargetMode="External"/><Relationship Id="rId13" Type="http://schemas.openxmlformats.org/officeDocument/2006/relationships/hyperlink" Target="https://www.list-org.com/list?okved=85.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st-org.com/search?type=phone&amp;val=35220" TargetMode="External"/><Relationship Id="rId12" Type="http://schemas.openxmlformats.org/officeDocument/2006/relationships/hyperlink" Target="https://www.list-org.com/companies_on_map/51.5667_35.7487_1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st-org.com/companies_on_map/51.5667_35.7487_16" TargetMode="External"/><Relationship Id="rId11" Type="http://schemas.openxmlformats.org/officeDocument/2006/relationships/hyperlink" Target="https://www.list-org.com/company/874655" TargetMode="External"/><Relationship Id="rId5" Type="http://schemas.openxmlformats.org/officeDocument/2006/relationships/hyperlink" Target="https://www.list-org.com/man/4553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ist-org.com/company/1403943" TargetMode="External"/><Relationship Id="rId4" Type="http://schemas.openxmlformats.org/officeDocument/2006/relationships/hyperlink" Target="https://www.list-org.com/search?type=name&amp;val=%D0%90%D0%A0%D0%A2%D0%AE%D0%A5%D0%9E%D0%92%D0%A1%D0%9A%D0%98%D0%99%20%D0%9C%D0%95%D0%94%D0%98%D0%A6%D0%98%D0%9D%D0%A1%D0%9A%D0%98%D0%99%20%D0%9F%D0%A3%D0%9D%D0%9A%D0%A2" TargetMode="External"/><Relationship Id="rId9" Type="http://schemas.openxmlformats.org/officeDocument/2006/relationships/hyperlink" Target="https://www.list-org.com/company/1603397" TargetMode="External"/><Relationship Id="rId14" Type="http://schemas.openxmlformats.org/officeDocument/2006/relationships/hyperlink" Target="https://www.list-org.com/search?type=similar&amp;okved=86.21&amp;okato=38228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5</cp:revision>
  <dcterms:created xsi:type="dcterms:W3CDTF">2023-06-29T10:41:00Z</dcterms:created>
  <dcterms:modified xsi:type="dcterms:W3CDTF">2023-06-29T10:44:00Z</dcterms:modified>
</cp:coreProperties>
</file>