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E4631D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исполнения бюджета</w:t>
      </w:r>
      <w:r w:rsidR="00B8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Артюховского сельсовета</w:t>
      </w:r>
      <w:r w:rsidR="004F422D"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Октябрьского района Курской области 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B8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r w:rsidR="0094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C6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квартал</w:t>
      </w:r>
      <w:r w:rsidR="00606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17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в  бюджет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Артюховского сельсовета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Октябрьского района</w:t>
      </w:r>
      <w:r w:rsidR="00E4631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поступило доходов в </w:t>
      </w:r>
      <w:r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417930">
        <w:rPr>
          <w:rFonts w:ascii="Times New Roman" w:eastAsia="Times New Roman" w:hAnsi="Times New Roman" w:cs="Times New Roman"/>
          <w:sz w:val="24"/>
          <w:szCs w:val="24"/>
          <w:lang w:eastAsia="ru-RU"/>
        </w:rPr>
        <w:t>673,0</w:t>
      </w:r>
      <w:r w:rsidR="00A34ED2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22D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безвозмездные поступления составили</w:t>
      </w:r>
      <w:r w:rsidR="005C35AB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930">
        <w:rPr>
          <w:rFonts w:ascii="Times New Roman" w:eastAsia="Times New Roman" w:hAnsi="Times New Roman" w:cs="Times New Roman"/>
          <w:sz w:val="24"/>
          <w:szCs w:val="24"/>
          <w:lang w:eastAsia="ru-RU"/>
        </w:rPr>
        <w:t>461,3</w:t>
      </w:r>
      <w:r w:rsidR="00A34ED2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096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397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23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Расходы  бюджета 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Артюховского сельсовета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Октябрьского района 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квартал</w:t>
      </w:r>
      <w:r w:rsidR="001D7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17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составили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3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17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534,6</w:t>
      </w:r>
      <w:r w:rsidR="00944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рублей, на финансирование расходов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432616" w:rsidRP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оциальное обеспечение и иные выплаты населению</w:t>
      </w:r>
      <w:r w:rsidR="005311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417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417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944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 коммунальное хозяйство -</w:t>
      </w:r>
      <w:r w:rsidR="00417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76,4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служащих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Артюховского сельсовета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Октябрьского района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Курской области составляет 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фактические затраты на их денежное содержание (оплату труда) составили </w:t>
      </w:r>
      <w:r w:rsidR="00B575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197,6</w:t>
      </w:r>
      <w:r w:rsidR="007F1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рублей. </w:t>
      </w:r>
    </w:p>
    <w:p w:rsidR="00781C92" w:rsidRPr="00E4631D" w:rsidRDefault="00B575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D56573"/>
    <w:rsid w:val="00083520"/>
    <w:rsid w:val="000A7F4C"/>
    <w:rsid w:val="000B3AF8"/>
    <w:rsid w:val="001525D6"/>
    <w:rsid w:val="001D752E"/>
    <w:rsid w:val="001D767C"/>
    <w:rsid w:val="001F48D9"/>
    <w:rsid w:val="00221C61"/>
    <w:rsid w:val="00234761"/>
    <w:rsid w:val="00293678"/>
    <w:rsid w:val="002C2BD8"/>
    <w:rsid w:val="003336BF"/>
    <w:rsid w:val="00337FBE"/>
    <w:rsid w:val="003812C3"/>
    <w:rsid w:val="003B7096"/>
    <w:rsid w:val="003D782F"/>
    <w:rsid w:val="004164E5"/>
    <w:rsid w:val="00417930"/>
    <w:rsid w:val="00432616"/>
    <w:rsid w:val="004632DA"/>
    <w:rsid w:val="00474593"/>
    <w:rsid w:val="004F422D"/>
    <w:rsid w:val="0052347F"/>
    <w:rsid w:val="00531135"/>
    <w:rsid w:val="005B6848"/>
    <w:rsid w:val="005C35AB"/>
    <w:rsid w:val="005D045F"/>
    <w:rsid w:val="005D2DFE"/>
    <w:rsid w:val="005F0120"/>
    <w:rsid w:val="00606F62"/>
    <w:rsid w:val="00680308"/>
    <w:rsid w:val="00684134"/>
    <w:rsid w:val="006B6298"/>
    <w:rsid w:val="00724A41"/>
    <w:rsid w:val="00792AE0"/>
    <w:rsid w:val="007F1A45"/>
    <w:rsid w:val="008463F1"/>
    <w:rsid w:val="008553EA"/>
    <w:rsid w:val="00883D3F"/>
    <w:rsid w:val="008D1302"/>
    <w:rsid w:val="008D1D2E"/>
    <w:rsid w:val="009444BD"/>
    <w:rsid w:val="009455F8"/>
    <w:rsid w:val="009632E3"/>
    <w:rsid w:val="00994024"/>
    <w:rsid w:val="00A009C3"/>
    <w:rsid w:val="00A34ED2"/>
    <w:rsid w:val="00A43538"/>
    <w:rsid w:val="00A60D6F"/>
    <w:rsid w:val="00A65849"/>
    <w:rsid w:val="00B23397"/>
    <w:rsid w:val="00B41471"/>
    <w:rsid w:val="00B57545"/>
    <w:rsid w:val="00B6626A"/>
    <w:rsid w:val="00B7357D"/>
    <w:rsid w:val="00B86244"/>
    <w:rsid w:val="00BB3508"/>
    <w:rsid w:val="00BB5CD6"/>
    <w:rsid w:val="00C741AC"/>
    <w:rsid w:val="00D14145"/>
    <w:rsid w:val="00D14EAD"/>
    <w:rsid w:val="00D56573"/>
    <w:rsid w:val="00E45369"/>
    <w:rsid w:val="00E4631D"/>
    <w:rsid w:val="00EC6C6B"/>
    <w:rsid w:val="00EF103B"/>
    <w:rsid w:val="00F212F1"/>
    <w:rsid w:val="00F73910"/>
    <w:rsid w:val="00FE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Артюховка</cp:lastModifiedBy>
  <cp:revision>15</cp:revision>
  <cp:lastPrinted>2015-10-16T11:49:00Z</cp:lastPrinted>
  <dcterms:created xsi:type="dcterms:W3CDTF">2016-12-14T13:02:00Z</dcterms:created>
  <dcterms:modified xsi:type="dcterms:W3CDTF">2021-08-04T08:55:00Z</dcterms:modified>
</cp:coreProperties>
</file>