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18" w:rsidRPr="00331D18" w:rsidRDefault="00331D18" w:rsidP="003826E2">
      <w:pPr>
        <w:spacing w:after="0" w:line="20" w:lineRule="atLeas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Уведомление о намерении выполнять иную оплачиваемую работу </w:t>
      </w:r>
    </w:p>
    <w:p w:rsidR="00331D18" w:rsidRPr="00331D18" w:rsidRDefault="00331D18" w:rsidP="003826E2">
      <w:pPr>
        <w:spacing w:after="0" w:line="2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 xml:space="preserve">к  Порядку уведомления муниципальными служащими, замещающими должности муниципальной службы </w:t>
      </w:r>
      <w:r w:rsidR="001F2793">
        <w:rPr>
          <w:rFonts w:ascii="Arial" w:eastAsia="Times New Roman" w:hAnsi="Arial" w:cs="Arial"/>
          <w:sz w:val="24"/>
          <w:szCs w:val="24"/>
          <w:lang w:eastAsia="ru-RU"/>
        </w:rPr>
        <w:t>Артюховского</w:t>
      </w:r>
      <w:r w:rsidRPr="00331D1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Октябрьского района Курской области представителя нанимателя о намерении выполнять иную оплачиваемую работу</w:t>
      </w:r>
    </w:p>
    <w:p w:rsidR="003826E2" w:rsidRPr="00331D18" w:rsidRDefault="003826E2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D18" w:rsidRPr="00331D18" w:rsidRDefault="00331D18" w:rsidP="003826E2">
      <w:pPr>
        <w:spacing w:after="0" w:line="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331D18" w:rsidRPr="00331D18" w:rsidRDefault="00331D18" w:rsidP="003826E2">
      <w:pPr>
        <w:spacing w:after="0" w:line="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о намерении выполнять иную оплачиваемую работу</w:t>
      </w:r>
    </w:p>
    <w:p w:rsidR="003826E2" w:rsidRDefault="003826E2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должности, инициалы, фамилия представителя нанимателя)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____________________________________________</w:t>
      </w:r>
      <w:r w:rsidR="003826E2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1D18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должности, структурное подразделение администрации </w:t>
      </w:r>
      <w:r w:rsidR="001F2793">
        <w:rPr>
          <w:rFonts w:ascii="Arial" w:eastAsia="Times New Roman" w:hAnsi="Arial" w:cs="Arial"/>
          <w:sz w:val="24"/>
          <w:szCs w:val="24"/>
          <w:lang w:eastAsia="ru-RU"/>
        </w:rPr>
        <w:t xml:space="preserve">Артюховского </w:t>
      </w:r>
      <w:r w:rsidRPr="00331D1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  <w:r w:rsidR="003826E2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(Ф.И.О. муниципального служащего)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2 статьи 11 Федерального закона «О муниципальной службе в Российской Федерации» и в целях реализации Федерального </w:t>
      </w:r>
      <w:hyperlink r:id="rId4" w:history="1">
        <w:r w:rsidRPr="003826E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331D18">
        <w:rPr>
          <w:rFonts w:ascii="Arial" w:eastAsia="Times New Roman" w:hAnsi="Arial" w:cs="Arial"/>
          <w:sz w:val="24"/>
          <w:szCs w:val="24"/>
          <w:lang w:eastAsia="ru-RU"/>
        </w:rPr>
        <w:t xml:space="preserve"> „О противодействии коррупции“ уведомляю Вас  о том, что я намере</w:t>
      </w:r>
      <w:proofErr w:type="gramStart"/>
      <w:r w:rsidRPr="00331D18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Pr="00331D18">
        <w:rPr>
          <w:rFonts w:ascii="Arial" w:eastAsia="Times New Roman" w:hAnsi="Arial" w:cs="Arial"/>
          <w:sz w:val="24"/>
          <w:szCs w:val="24"/>
          <w:lang w:eastAsia="ru-RU"/>
        </w:rPr>
        <w:t>а)  в свободное от муниципальной службы время выполнять иную оплачиваемую работу: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3826E2" w:rsidRPr="003826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1D18">
        <w:rPr>
          <w:rFonts w:ascii="Arial" w:eastAsia="Times New Roman" w:hAnsi="Arial" w:cs="Arial"/>
          <w:sz w:val="24"/>
          <w:szCs w:val="24"/>
          <w:lang w:eastAsia="ru-RU"/>
        </w:rPr>
        <w:t>(указать   сведения   о  деятельности,   которую  собирается   осуществлять</w:t>
      </w:r>
      <w:proofErr w:type="gramEnd"/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3826E2" w:rsidRPr="003826E2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муниципальный  служащий   (место  работы, должность, должностные обязанности)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3826E2" w:rsidRPr="003826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1D18">
        <w:rPr>
          <w:rFonts w:ascii="Arial" w:eastAsia="Times New Roman" w:hAnsi="Arial" w:cs="Arial"/>
          <w:sz w:val="24"/>
          <w:szCs w:val="24"/>
          <w:lang w:eastAsia="ru-RU"/>
        </w:rPr>
        <w:t>  предполагаемую дату начала выполнения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3826E2" w:rsidRPr="003826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соответствующей  работы, срок,  в  течение  которого  будет  осуществляться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3826E2" w:rsidRPr="003826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1D18">
        <w:rPr>
          <w:rFonts w:ascii="Arial" w:eastAsia="Times New Roman" w:hAnsi="Arial" w:cs="Arial"/>
          <w:sz w:val="24"/>
          <w:szCs w:val="24"/>
          <w:lang w:eastAsia="ru-RU"/>
        </w:rPr>
        <w:t>соответствующая деятельность, иное)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Выполнение указанной работы не повлечет за собой конфликта интересов.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 xml:space="preserve">При   выполнении   данной   работы   обязуюсь   соблюдать   требования, предусмотренные  </w:t>
      </w:r>
      <w:hyperlink r:id="rId5" w:history="1">
        <w:r w:rsidRPr="003826E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статьями 1</w:t>
        </w:r>
      </w:hyperlink>
      <w:r w:rsidRPr="00331D18">
        <w:rPr>
          <w:rFonts w:ascii="Arial" w:eastAsia="Times New Roman" w:hAnsi="Arial" w:cs="Arial"/>
          <w:sz w:val="24"/>
          <w:szCs w:val="24"/>
          <w:lang w:eastAsia="ru-RU"/>
        </w:rPr>
        <w:t xml:space="preserve">2 и </w:t>
      </w:r>
      <w:hyperlink r:id="rId6" w:history="1">
        <w:r w:rsidRPr="003826E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331D18">
        <w:rPr>
          <w:rFonts w:ascii="Arial" w:eastAsia="Times New Roman" w:hAnsi="Arial" w:cs="Arial"/>
          <w:sz w:val="24"/>
          <w:szCs w:val="24"/>
          <w:lang w:eastAsia="ru-RU"/>
        </w:rPr>
        <w:t>4 Федерального закона  от 02.03.2007 № 25-ФЗ  „О муниципальной службе в Российской Федерации».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31D1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</w:p>
    <w:p w:rsidR="00331D18" w:rsidRPr="00331D18" w:rsidRDefault="00331D18" w:rsidP="003826E2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1D18">
        <w:rPr>
          <w:rFonts w:ascii="Arial" w:eastAsia="Times New Roman" w:hAnsi="Arial" w:cs="Arial"/>
          <w:sz w:val="24"/>
          <w:szCs w:val="24"/>
          <w:lang w:eastAsia="ru-RU"/>
        </w:rPr>
        <w:t>(личная подпись муниципального служащего</w:t>
      </w:r>
      <w:proofErr w:type="gramEnd"/>
    </w:p>
    <w:p w:rsidR="00B6257B" w:rsidRPr="003826E2" w:rsidRDefault="00B6257B" w:rsidP="003826E2">
      <w:pPr>
        <w:spacing w:after="0" w:line="20" w:lineRule="atLeast"/>
        <w:rPr>
          <w:rFonts w:ascii="Arial" w:hAnsi="Arial" w:cs="Arial"/>
          <w:sz w:val="24"/>
          <w:szCs w:val="24"/>
        </w:rPr>
      </w:pPr>
    </w:p>
    <w:sectPr w:rsidR="00B6257B" w:rsidRPr="003826E2" w:rsidSect="00B6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31D18"/>
    <w:rsid w:val="001F2793"/>
    <w:rsid w:val="00280F44"/>
    <w:rsid w:val="00331D18"/>
    <w:rsid w:val="003826E2"/>
    <w:rsid w:val="00B6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7B"/>
  </w:style>
  <w:style w:type="paragraph" w:styleId="1">
    <w:name w:val="heading 1"/>
    <w:basedOn w:val="a"/>
    <w:link w:val="10"/>
    <w:uiPriority w:val="9"/>
    <w:qFormat/>
    <w:rsid w:val="00331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1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tantplus:/offline/main?base=LAW;n=108752;fld=134;dst=100179" TargetMode="External"/><Relationship Id="rId5" Type="http://schemas.openxmlformats.org/officeDocument/2006/relationships/hyperlink" Target="http://consultantplus:/offline/main?base=LAW;n=108752;fld=134;dst=100154" TargetMode="External"/><Relationship Id="rId4" Type="http://schemas.openxmlformats.org/officeDocument/2006/relationships/hyperlink" Target="http://consultantplus:/offline/main?base=LAW;n=8295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Артюховка</cp:lastModifiedBy>
  <cp:revision>4</cp:revision>
  <dcterms:created xsi:type="dcterms:W3CDTF">2018-02-08T11:53:00Z</dcterms:created>
  <dcterms:modified xsi:type="dcterms:W3CDTF">2019-09-18T10:56:00Z</dcterms:modified>
</cp:coreProperties>
</file>